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2EE9" w14:textId="77777777" w:rsidR="00F33105" w:rsidRPr="00F33105" w:rsidRDefault="00F33105" w:rsidP="00F33105">
      <w:r w:rsidRPr="00F33105">
        <w:t>2012 Finalists</w:t>
      </w:r>
    </w:p>
    <w:p w14:paraId="17836044" w14:textId="77777777" w:rsidR="00F33105" w:rsidRPr="00F33105" w:rsidRDefault="00F33105" w:rsidP="00F33105">
      <w:pPr>
        <w:rPr>
          <w:b/>
          <w:bCs/>
        </w:rPr>
      </w:pPr>
      <w:r w:rsidRPr="00F33105">
        <w:rPr>
          <w:b/>
          <w:bCs/>
        </w:rPr>
        <w:t>NLC 2012~ ORLANDO, FLORIDA</w:t>
      </w:r>
    </w:p>
    <w:p w14:paraId="2610BCFD" w14:textId="77777777" w:rsidR="00F33105" w:rsidRPr="00F33105" w:rsidRDefault="00F33105" w:rsidP="00F33105">
      <w:pPr>
        <w:rPr>
          <w:b/>
          <w:bCs/>
        </w:rPr>
      </w:pPr>
      <w:r w:rsidRPr="00F33105">
        <w:rPr>
          <w:b/>
          <w:bCs/>
        </w:rPr>
        <w:t>SECONDARY MEDALISTS</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1497"/>
        <w:gridCol w:w="2621"/>
        <w:gridCol w:w="2621"/>
        <w:gridCol w:w="2621"/>
      </w:tblGrid>
      <w:tr w:rsidR="00F33105" w:rsidRPr="00F33105" w14:paraId="3824AE77" w14:textId="77777777">
        <w:trPr>
          <w:tblCellSpacing w:w="0" w:type="dxa"/>
        </w:trPr>
        <w:tc>
          <w:tcPr>
            <w:tcW w:w="800" w:type="pct"/>
            <w:tcBorders>
              <w:top w:val="single" w:sz="6" w:space="0" w:color="auto"/>
              <w:left w:val="nil"/>
              <w:bottom w:val="nil"/>
              <w:right w:val="nil"/>
            </w:tcBorders>
            <w:tcMar>
              <w:top w:w="90" w:type="dxa"/>
              <w:left w:w="0" w:type="dxa"/>
              <w:bottom w:w="90" w:type="dxa"/>
              <w:right w:w="150" w:type="dxa"/>
            </w:tcMar>
            <w:vAlign w:val="bottom"/>
            <w:hideMark/>
          </w:tcPr>
          <w:p w14:paraId="6B2EF6CC" w14:textId="77777777" w:rsidR="00F33105" w:rsidRPr="00F33105" w:rsidRDefault="00F33105" w:rsidP="00F33105">
            <w:r w:rsidRPr="00F33105">
              <w:rPr>
                <w:b/>
                <w:bCs/>
              </w:rPr>
              <w:t>Gold</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03BED57E" w14:textId="77777777" w:rsidR="00F33105" w:rsidRPr="00F33105" w:rsidRDefault="00F33105" w:rsidP="00F33105">
            <w:r w:rsidRPr="00F33105">
              <w:t>Personal Care</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4B10ED1C" w14:textId="77777777" w:rsidR="00F33105" w:rsidRPr="00F33105" w:rsidRDefault="00F33105" w:rsidP="00F33105">
            <w:r w:rsidRPr="00F33105">
              <w:t>Alicia Hobson</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636516B3" w14:textId="77777777" w:rsidR="00F33105" w:rsidRPr="00F33105" w:rsidRDefault="00F33105" w:rsidP="00F33105">
            <w:r w:rsidRPr="00F33105">
              <w:t>Chester Co Tech HS</w:t>
            </w:r>
          </w:p>
        </w:tc>
      </w:tr>
      <w:tr w:rsidR="00F33105" w:rsidRPr="00F33105" w14:paraId="472301E0"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245D21C" w14:textId="77777777" w:rsidR="00F33105" w:rsidRPr="00F33105" w:rsidRDefault="00F33105" w:rsidP="00F33105">
            <w:r w:rsidRPr="00F33105">
              <w:rPr>
                <w:b/>
                <w:bCs/>
              </w:rPr>
              <w:t>Silver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B9A75ED" w14:textId="77777777" w:rsidR="00F33105" w:rsidRPr="00F33105" w:rsidRDefault="00F33105" w:rsidP="00F33105">
            <w:r w:rsidRPr="00F33105">
              <w:t>Health Education</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FAB0BBE" w14:textId="77777777" w:rsidR="00F33105" w:rsidRPr="00F33105" w:rsidRDefault="00F33105" w:rsidP="00F33105">
            <w:r w:rsidRPr="00F33105">
              <w:t>Poust; Hare; Perez</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FEE619A" w14:textId="77777777" w:rsidR="00F33105" w:rsidRPr="00F33105" w:rsidRDefault="00F33105" w:rsidP="00F33105">
            <w:r w:rsidRPr="00F33105">
              <w:t>Columbia Montour AVTS</w:t>
            </w:r>
          </w:p>
        </w:tc>
      </w:tr>
      <w:tr w:rsidR="00F33105" w:rsidRPr="00F33105" w14:paraId="3FD97A2C"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250BB94E" w14:textId="77777777" w:rsidR="00F33105" w:rsidRPr="00F33105" w:rsidRDefault="00F33105" w:rsidP="00F33105">
            <w:r w:rsidRPr="00F33105">
              <w:rPr>
                <w:b/>
                <w:bCs/>
              </w:rPr>
              <w:t>Bronze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DD0B163" w14:textId="77777777" w:rsidR="00F33105" w:rsidRPr="00F33105" w:rsidRDefault="00F33105" w:rsidP="00F33105">
            <w:r w:rsidRPr="00F33105">
              <w:t>CERT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A320AD0" w14:textId="77777777" w:rsidR="00F33105" w:rsidRPr="00F33105" w:rsidRDefault="00F33105" w:rsidP="00F33105">
            <w:r w:rsidRPr="00F33105">
              <w:t>Gupta; Garraway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CD5C453" w14:textId="77777777" w:rsidR="00F33105" w:rsidRPr="00F33105" w:rsidRDefault="00F33105" w:rsidP="00F33105">
            <w:r w:rsidRPr="00F33105">
              <w:t>Berks CTC West Sunset</w:t>
            </w:r>
          </w:p>
        </w:tc>
      </w:tr>
      <w:tr w:rsidR="00F33105" w:rsidRPr="00F33105" w14:paraId="6680CCEC" w14:textId="77777777">
        <w:trPr>
          <w:tblCellSpacing w:w="0" w:type="dxa"/>
        </w:trPr>
        <w:tc>
          <w:tcPr>
            <w:tcW w:w="0" w:type="auto"/>
            <w:vMerge/>
            <w:tcBorders>
              <w:top w:val="single" w:sz="6" w:space="0" w:color="auto"/>
              <w:left w:val="nil"/>
              <w:bottom w:val="nil"/>
              <w:right w:val="nil"/>
            </w:tcBorders>
            <w:vAlign w:val="bottom"/>
            <w:hideMark/>
          </w:tcPr>
          <w:p w14:paraId="1530B18B"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817E6E2" w14:textId="77777777" w:rsidR="00F33105" w:rsidRPr="00F33105" w:rsidRDefault="00F33105" w:rsidP="00F33105">
            <w:r w:rsidRPr="00F33105">
              <w:t>Speaking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8012739" w14:textId="77777777" w:rsidR="00F33105" w:rsidRPr="00F33105" w:rsidRDefault="00F33105" w:rsidP="00F33105">
            <w:r w:rsidRPr="00F33105">
              <w:t xml:space="preserve">Maria </w:t>
            </w:r>
            <w:proofErr w:type="spellStart"/>
            <w:r w:rsidRPr="00F33105">
              <w:t>Cinquanto</w:t>
            </w:r>
            <w:proofErr w:type="spellEnd"/>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F4A753E" w14:textId="77777777" w:rsidR="00F33105" w:rsidRPr="00F33105" w:rsidRDefault="00F33105" w:rsidP="00F33105">
            <w:r w:rsidRPr="00F33105">
              <w:t>Berks CTC East – PM</w:t>
            </w:r>
          </w:p>
        </w:tc>
      </w:tr>
    </w:tbl>
    <w:p w14:paraId="76426E3F" w14:textId="77777777" w:rsidR="00F33105" w:rsidRPr="00F33105" w:rsidRDefault="00F33105" w:rsidP="00F33105">
      <w:pPr>
        <w:rPr>
          <w:b/>
          <w:bCs/>
        </w:rPr>
      </w:pPr>
      <w:r w:rsidRPr="00F33105">
        <w:rPr>
          <w:b/>
          <w:bCs/>
        </w:rPr>
        <w:t>SECONDARY TOP TEN WINNERS</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1497"/>
        <w:gridCol w:w="2621"/>
        <w:gridCol w:w="2621"/>
        <w:gridCol w:w="2621"/>
      </w:tblGrid>
      <w:tr w:rsidR="00F33105" w:rsidRPr="00F33105" w14:paraId="52215D15" w14:textId="77777777">
        <w:trPr>
          <w:tblCellSpacing w:w="0" w:type="dxa"/>
        </w:trPr>
        <w:tc>
          <w:tcPr>
            <w:tcW w:w="800" w:type="pct"/>
            <w:tcBorders>
              <w:top w:val="single" w:sz="6" w:space="0" w:color="auto"/>
              <w:left w:val="nil"/>
              <w:bottom w:val="nil"/>
              <w:right w:val="nil"/>
            </w:tcBorders>
            <w:tcMar>
              <w:top w:w="90" w:type="dxa"/>
              <w:left w:w="0" w:type="dxa"/>
              <w:bottom w:w="90" w:type="dxa"/>
              <w:right w:w="150" w:type="dxa"/>
            </w:tcMar>
            <w:vAlign w:val="bottom"/>
            <w:hideMark/>
          </w:tcPr>
          <w:p w14:paraId="6D8C5208" w14:textId="77777777" w:rsidR="00F33105" w:rsidRPr="00F33105" w:rsidRDefault="00F33105" w:rsidP="00F33105">
            <w:r w:rsidRPr="00F33105">
              <w:rPr>
                <w:b/>
                <w:bCs/>
              </w:rPr>
              <w:t>4</w:t>
            </w:r>
            <w:r w:rsidRPr="00F33105">
              <w:rPr>
                <w:b/>
                <w:bCs/>
                <w:vertAlign w:val="superscript"/>
              </w:rPr>
              <w:t>th</w:t>
            </w:r>
            <w:r w:rsidRPr="00F33105">
              <w:rPr>
                <w:b/>
                <w:bCs/>
              </w:rPr>
              <w:t> Place</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3B33F385" w14:textId="77777777" w:rsidR="00F33105" w:rsidRPr="00F33105" w:rsidRDefault="00F33105" w:rsidP="00F33105">
            <w:r w:rsidRPr="00F33105">
              <w:t>Dental Science</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5311FD79" w14:textId="77777777" w:rsidR="00F33105" w:rsidRPr="00F33105" w:rsidRDefault="00F33105" w:rsidP="00F33105">
            <w:r w:rsidRPr="00F33105">
              <w:t>Rebecca Hart</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7435E1B9" w14:textId="77777777" w:rsidR="00F33105" w:rsidRPr="00F33105" w:rsidRDefault="00F33105" w:rsidP="00F33105">
            <w:r w:rsidRPr="00F33105">
              <w:t>Berks CTC East- PM</w:t>
            </w:r>
          </w:p>
        </w:tc>
      </w:tr>
      <w:tr w:rsidR="00F33105" w:rsidRPr="00F33105" w14:paraId="0D463135"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4FCD79A" w14:textId="77777777" w:rsidR="00F33105" w:rsidRPr="00F33105" w:rsidRDefault="00F33105" w:rsidP="00F33105">
            <w:r w:rsidRPr="00F33105">
              <w:rPr>
                <w:b/>
                <w:bCs/>
              </w:rPr>
              <w:t>5</w:t>
            </w:r>
            <w:r w:rsidRPr="00F33105">
              <w:rPr>
                <w:b/>
                <w:bCs/>
                <w:vertAlign w:val="superscript"/>
              </w:rPr>
              <w:t>th</w:t>
            </w:r>
            <w:r w:rsidRPr="00F33105">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2E81B24" w14:textId="77777777" w:rsidR="00F33105" w:rsidRPr="00F33105" w:rsidRDefault="00F33105" w:rsidP="00F33105">
            <w:r w:rsidRPr="00F33105">
              <w:t>Personal Care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D661902" w14:textId="77777777" w:rsidR="00F33105" w:rsidRPr="00F33105" w:rsidRDefault="00F33105" w:rsidP="00F33105">
            <w:r w:rsidRPr="00F33105">
              <w:t>Ashley Weil</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0DA2EE7" w14:textId="77777777" w:rsidR="00F33105" w:rsidRPr="00F33105" w:rsidRDefault="00F33105" w:rsidP="00F33105">
            <w:r w:rsidRPr="00F33105">
              <w:t>Berks CTC East – AM</w:t>
            </w:r>
          </w:p>
        </w:tc>
      </w:tr>
      <w:tr w:rsidR="00F33105" w:rsidRPr="00F33105" w14:paraId="0F2ACF4E"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58DA7733" w14:textId="77777777" w:rsidR="00F33105" w:rsidRPr="00F33105" w:rsidRDefault="00F33105" w:rsidP="00F33105">
            <w:r w:rsidRPr="00F33105">
              <w:rPr>
                <w:b/>
                <w:bCs/>
              </w:rPr>
              <w:t>6</w:t>
            </w:r>
            <w:r w:rsidRPr="00F33105">
              <w:rPr>
                <w:b/>
                <w:bCs/>
                <w:vertAlign w:val="superscript"/>
              </w:rPr>
              <w:t>th</w:t>
            </w:r>
            <w:r w:rsidRPr="00F33105">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01BBB2A" w14:textId="77777777" w:rsidR="00F33105" w:rsidRPr="00F33105" w:rsidRDefault="00F33105" w:rsidP="00F33105">
            <w:r w:rsidRPr="00F33105">
              <w:t>Life Support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2E819B7" w14:textId="77777777" w:rsidR="00F33105" w:rsidRPr="00F33105" w:rsidRDefault="00F33105" w:rsidP="00F33105">
            <w:r w:rsidRPr="00F33105">
              <w:t>Brandon Zerman</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D2F6B0E" w14:textId="77777777" w:rsidR="00F33105" w:rsidRPr="00F33105" w:rsidRDefault="00F33105" w:rsidP="00F33105">
            <w:r w:rsidRPr="00F33105">
              <w:t>Berks CTC West – Sunrise</w:t>
            </w:r>
          </w:p>
        </w:tc>
      </w:tr>
      <w:tr w:rsidR="00F33105" w:rsidRPr="00F33105" w14:paraId="2CD20779" w14:textId="77777777">
        <w:trPr>
          <w:tblCellSpacing w:w="0" w:type="dxa"/>
        </w:trPr>
        <w:tc>
          <w:tcPr>
            <w:tcW w:w="0" w:type="auto"/>
            <w:vMerge/>
            <w:tcBorders>
              <w:top w:val="single" w:sz="6" w:space="0" w:color="auto"/>
              <w:left w:val="nil"/>
              <w:bottom w:val="nil"/>
              <w:right w:val="nil"/>
            </w:tcBorders>
            <w:vAlign w:val="bottom"/>
            <w:hideMark/>
          </w:tcPr>
          <w:p w14:paraId="785FA74B"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8A1DEC9" w14:textId="77777777" w:rsidR="00F33105" w:rsidRPr="00F33105" w:rsidRDefault="00F33105" w:rsidP="00F33105">
            <w:r w:rsidRPr="00F33105">
              <w:t>Speaking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4EC8648" w14:textId="77777777" w:rsidR="00F33105" w:rsidRPr="00F33105" w:rsidRDefault="00F33105" w:rsidP="00F33105">
            <w:r w:rsidRPr="00F33105">
              <w:t>Samantha Hawksworth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0E85A03" w14:textId="77777777" w:rsidR="00F33105" w:rsidRPr="00F33105" w:rsidRDefault="00F33105" w:rsidP="00F33105">
            <w:r w:rsidRPr="00F33105">
              <w:t>Berks CTC East – AM</w:t>
            </w:r>
          </w:p>
        </w:tc>
      </w:tr>
      <w:tr w:rsidR="00F33105" w:rsidRPr="00F33105" w14:paraId="04498AAE"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0757365" w14:textId="77777777" w:rsidR="00F33105" w:rsidRPr="00F33105" w:rsidRDefault="00F33105" w:rsidP="00F33105">
            <w:r w:rsidRPr="00F33105">
              <w:rPr>
                <w:b/>
                <w:bCs/>
              </w:rPr>
              <w:t>8</w:t>
            </w:r>
            <w:r w:rsidRPr="00F33105">
              <w:rPr>
                <w:b/>
                <w:bCs/>
                <w:vertAlign w:val="superscript"/>
              </w:rPr>
              <w:t>th</w:t>
            </w:r>
            <w:r w:rsidRPr="00F33105">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4D89348" w14:textId="77777777" w:rsidR="00F33105" w:rsidRPr="00F33105" w:rsidRDefault="00F33105" w:rsidP="00F33105">
            <w:r w:rsidRPr="00F33105">
              <w:t>Job Seeking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396DD5E" w14:textId="77777777" w:rsidR="00F33105" w:rsidRPr="00F33105" w:rsidRDefault="00F33105" w:rsidP="00F33105">
            <w:r w:rsidRPr="00F33105">
              <w:t>Bethany King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DB71911" w14:textId="77777777" w:rsidR="00F33105" w:rsidRPr="00F33105" w:rsidRDefault="00F33105" w:rsidP="00F33105">
            <w:r w:rsidRPr="00F33105">
              <w:t>Berks CTC East – PM</w:t>
            </w:r>
          </w:p>
        </w:tc>
      </w:tr>
      <w:tr w:rsidR="00F33105" w:rsidRPr="00F33105" w14:paraId="07EE6728"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459DF19" w14:textId="77777777" w:rsidR="00F33105" w:rsidRPr="00F33105" w:rsidRDefault="00F33105" w:rsidP="00F33105">
            <w:r w:rsidRPr="00F33105">
              <w:rPr>
                <w:b/>
                <w:bCs/>
              </w:rPr>
              <w:t>9</w:t>
            </w:r>
            <w:r w:rsidRPr="00F33105">
              <w:rPr>
                <w:b/>
                <w:bCs/>
                <w:vertAlign w:val="superscript"/>
              </w:rPr>
              <w:t>th</w:t>
            </w:r>
            <w:r w:rsidRPr="00F33105">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6D08A29" w14:textId="77777777" w:rsidR="00F33105" w:rsidRPr="00F33105" w:rsidRDefault="00F33105" w:rsidP="00F33105">
            <w:r w:rsidRPr="00F33105">
              <w:t>Personal Care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9513D0F" w14:textId="77777777" w:rsidR="00F33105" w:rsidRPr="00F33105" w:rsidRDefault="00F33105" w:rsidP="00F33105">
            <w:r w:rsidRPr="00F33105">
              <w:t>Jordan Noel</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CA02D15" w14:textId="77777777" w:rsidR="00F33105" w:rsidRPr="00F33105" w:rsidRDefault="00F33105" w:rsidP="00F33105">
            <w:r w:rsidRPr="00F33105">
              <w:t>Delaware Valley HS</w:t>
            </w:r>
          </w:p>
        </w:tc>
      </w:tr>
      <w:tr w:rsidR="00F33105" w:rsidRPr="00F33105" w14:paraId="45D735C3"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5FF82BEB" w14:textId="77777777" w:rsidR="00F33105" w:rsidRPr="00F33105" w:rsidRDefault="00F33105" w:rsidP="00F33105">
            <w:r w:rsidRPr="00F33105">
              <w:rPr>
                <w:b/>
                <w:bCs/>
              </w:rPr>
              <w:t>10</w:t>
            </w:r>
            <w:r w:rsidRPr="00F33105">
              <w:rPr>
                <w:b/>
                <w:bCs/>
                <w:vertAlign w:val="superscript"/>
              </w:rPr>
              <w:t>th</w:t>
            </w:r>
            <w:r w:rsidRPr="00F33105">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EB9ADA9" w14:textId="77777777" w:rsidR="00F33105" w:rsidRPr="00F33105" w:rsidRDefault="00F33105" w:rsidP="00F33105">
            <w:r w:rsidRPr="00F33105">
              <w:t>Medical Assisting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4481DB0" w14:textId="77777777" w:rsidR="00F33105" w:rsidRPr="00F33105" w:rsidRDefault="00F33105" w:rsidP="00F33105">
            <w:r w:rsidRPr="00F33105">
              <w:t>Taylor Swank</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DA7B4FE" w14:textId="77777777" w:rsidR="00F33105" w:rsidRPr="00F33105" w:rsidRDefault="00F33105" w:rsidP="00F33105">
            <w:r w:rsidRPr="00F33105">
              <w:t>Chester Co Technical HS</w:t>
            </w:r>
          </w:p>
        </w:tc>
      </w:tr>
      <w:tr w:rsidR="00F33105" w:rsidRPr="00F33105" w14:paraId="2DF28135" w14:textId="77777777">
        <w:trPr>
          <w:tblCellSpacing w:w="0" w:type="dxa"/>
        </w:trPr>
        <w:tc>
          <w:tcPr>
            <w:tcW w:w="0" w:type="auto"/>
            <w:vMerge/>
            <w:tcBorders>
              <w:top w:val="single" w:sz="6" w:space="0" w:color="auto"/>
              <w:left w:val="nil"/>
              <w:bottom w:val="nil"/>
              <w:right w:val="nil"/>
            </w:tcBorders>
            <w:vAlign w:val="bottom"/>
            <w:hideMark/>
          </w:tcPr>
          <w:p w14:paraId="6C364A3C"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9CADC2D" w14:textId="77777777" w:rsidR="00F33105" w:rsidRPr="00F33105" w:rsidRDefault="00F33105" w:rsidP="00F33105">
            <w:r w:rsidRPr="00F33105">
              <w:t>Interviewing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66D9844" w14:textId="77777777" w:rsidR="00F33105" w:rsidRPr="00F33105" w:rsidRDefault="00F33105" w:rsidP="00F33105">
            <w:r w:rsidRPr="00F33105">
              <w:t>Desiree Adam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5775486" w14:textId="77777777" w:rsidR="00F33105" w:rsidRPr="00F33105" w:rsidRDefault="00F33105" w:rsidP="00F33105">
            <w:r w:rsidRPr="00F33105">
              <w:t>Berks CTC West – Sunset</w:t>
            </w:r>
          </w:p>
        </w:tc>
      </w:tr>
    </w:tbl>
    <w:p w14:paraId="4B5390A4" w14:textId="77777777" w:rsidR="00F33105" w:rsidRPr="00F33105" w:rsidRDefault="00F33105" w:rsidP="00F33105">
      <w:pPr>
        <w:rPr>
          <w:b/>
          <w:bCs/>
        </w:rPr>
      </w:pPr>
      <w:r w:rsidRPr="00F33105">
        <w:rPr>
          <w:b/>
          <w:bCs/>
        </w:rPr>
        <w:t>POSTSECONDARY MEDALISTS</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1497"/>
        <w:gridCol w:w="2621"/>
        <w:gridCol w:w="2621"/>
        <w:gridCol w:w="2621"/>
      </w:tblGrid>
      <w:tr w:rsidR="00F33105" w:rsidRPr="00F33105" w14:paraId="5C886582" w14:textId="77777777">
        <w:trPr>
          <w:tblCellSpacing w:w="0" w:type="dxa"/>
        </w:trPr>
        <w:tc>
          <w:tcPr>
            <w:tcW w:w="800" w:type="pct"/>
            <w:tcBorders>
              <w:top w:val="single" w:sz="6" w:space="0" w:color="auto"/>
              <w:left w:val="nil"/>
              <w:bottom w:val="nil"/>
              <w:right w:val="nil"/>
            </w:tcBorders>
            <w:tcMar>
              <w:top w:w="90" w:type="dxa"/>
              <w:left w:w="0" w:type="dxa"/>
              <w:bottom w:w="90" w:type="dxa"/>
              <w:right w:w="150" w:type="dxa"/>
            </w:tcMar>
            <w:vAlign w:val="bottom"/>
            <w:hideMark/>
          </w:tcPr>
          <w:p w14:paraId="5FE0BADE" w14:textId="77777777" w:rsidR="00F33105" w:rsidRPr="00F33105" w:rsidRDefault="00F33105" w:rsidP="00F33105">
            <w:r w:rsidRPr="00F33105">
              <w:rPr>
                <w:b/>
                <w:bCs/>
              </w:rPr>
              <w:lastRenderedPageBreak/>
              <w:t>Gold</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4B6DC7F1" w14:textId="77777777" w:rsidR="00F33105" w:rsidRPr="00F33105" w:rsidRDefault="00F33105" w:rsidP="00F33105">
            <w:r w:rsidRPr="00F33105">
              <w:t>Medical Spelling</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4D9C349A" w14:textId="77777777" w:rsidR="00F33105" w:rsidRPr="00F33105" w:rsidRDefault="00F33105" w:rsidP="00F33105">
            <w:r w:rsidRPr="00F33105">
              <w:t>Patty Shaffer</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7C9ADFCB" w14:textId="77777777" w:rsidR="00F33105" w:rsidRPr="00F33105" w:rsidRDefault="00F33105" w:rsidP="00F33105">
            <w:r w:rsidRPr="00F33105">
              <w:t>Laurel Business Institute</w:t>
            </w:r>
          </w:p>
        </w:tc>
      </w:tr>
      <w:tr w:rsidR="00F33105" w:rsidRPr="00F33105" w14:paraId="399DE900"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77AB0251" w14:textId="77777777" w:rsidR="00F33105" w:rsidRPr="00F33105" w:rsidRDefault="00F33105" w:rsidP="00F33105">
            <w:r w:rsidRPr="00F33105">
              <w:rPr>
                <w:b/>
                <w:bCs/>
              </w:rPr>
              <w:t>Silver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684D250" w14:textId="77777777" w:rsidR="00F33105" w:rsidRPr="00F33105" w:rsidRDefault="00F33105" w:rsidP="00F33105">
            <w:r w:rsidRPr="00F33105">
              <w:t>Job Seeking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0852EB0" w14:textId="77777777" w:rsidR="00F33105" w:rsidRPr="00F33105" w:rsidRDefault="00F33105" w:rsidP="00F33105">
            <w:r w:rsidRPr="00F33105">
              <w:t>Brooke Jones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05CF7DE" w14:textId="77777777" w:rsidR="00F33105" w:rsidRPr="00F33105" w:rsidRDefault="00F33105" w:rsidP="00F33105">
            <w:r w:rsidRPr="00F33105">
              <w:t>YTI- Career Institute</w:t>
            </w:r>
          </w:p>
        </w:tc>
      </w:tr>
      <w:tr w:rsidR="00F33105" w:rsidRPr="00F33105" w14:paraId="24AD95D4" w14:textId="77777777">
        <w:trPr>
          <w:tblCellSpacing w:w="0" w:type="dxa"/>
        </w:trPr>
        <w:tc>
          <w:tcPr>
            <w:tcW w:w="0" w:type="auto"/>
            <w:vMerge/>
            <w:tcBorders>
              <w:top w:val="single" w:sz="6" w:space="0" w:color="auto"/>
              <w:left w:val="nil"/>
              <w:bottom w:val="nil"/>
              <w:right w:val="nil"/>
            </w:tcBorders>
            <w:vAlign w:val="bottom"/>
            <w:hideMark/>
          </w:tcPr>
          <w:p w14:paraId="7A006775"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C8DF820" w14:textId="77777777" w:rsidR="00F33105" w:rsidRPr="00F33105" w:rsidRDefault="00F33105" w:rsidP="00F33105">
            <w:proofErr w:type="spellStart"/>
            <w:r w:rsidRPr="00F33105">
              <w:t>ResearchedPersuasive</w:t>
            </w:r>
            <w:proofErr w:type="spellEnd"/>
            <w:r w:rsidRPr="00F33105">
              <w:t xml:space="preserve"> Speaking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D74D0F1" w14:textId="77777777" w:rsidR="00F33105" w:rsidRPr="00F33105" w:rsidRDefault="00F33105" w:rsidP="00F33105">
            <w:r w:rsidRPr="00F33105">
              <w:t>Kerri-Lynn Roupe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580AE5A" w14:textId="77777777" w:rsidR="00F33105" w:rsidRPr="00F33105" w:rsidRDefault="00F33105" w:rsidP="00F33105">
            <w:r w:rsidRPr="00F33105">
              <w:t>Laurel Technical Institute</w:t>
            </w:r>
          </w:p>
        </w:tc>
      </w:tr>
      <w:tr w:rsidR="00F33105" w:rsidRPr="00F33105" w14:paraId="24E21450"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259A568" w14:textId="77777777" w:rsidR="00F33105" w:rsidRPr="00F33105" w:rsidRDefault="00F33105" w:rsidP="00F33105">
            <w:r w:rsidRPr="00F33105">
              <w:rPr>
                <w:b/>
                <w:bCs/>
              </w:rPr>
              <w:t>Bronze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42B53E2" w14:textId="77777777" w:rsidR="00F33105" w:rsidRPr="00F33105" w:rsidRDefault="00F33105" w:rsidP="00F33105">
            <w:r w:rsidRPr="00F33105">
              <w:t>Epidemiology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D3DDB6A" w14:textId="77777777" w:rsidR="00F33105" w:rsidRPr="00F33105" w:rsidRDefault="00F33105" w:rsidP="00F33105">
            <w:r w:rsidRPr="00F33105">
              <w:t>Dawn Falkner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9177B4D" w14:textId="77777777" w:rsidR="00F33105" w:rsidRPr="00F33105" w:rsidRDefault="00F33105" w:rsidP="00F33105">
            <w:r w:rsidRPr="00F33105">
              <w:t>Laurel Technical Institute</w:t>
            </w:r>
          </w:p>
        </w:tc>
      </w:tr>
    </w:tbl>
    <w:p w14:paraId="103204A7" w14:textId="77777777" w:rsidR="00F33105" w:rsidRPr="00F33105" w:rsidRDefault="00F33105" w:rsidP="00F33105">
      <w:pPr>
        <w:rPr>
          <w:b/>
          <w:bCs/>
        </w:rPr>
      </w:pPr>
      <w:proofErr w:type="gramStart"/>
      <w:r w:rsidRPr="00F33105">
        <w:rPr>
          <w:b/>
          <w:bCs/>
        </w:rPr>
        <w:t>POSTSECONDARY</w:t>
      </w:r>
      <w:proofErr w:type="gramEnd"/>
      <w:r w:rsidRPr="00F33105">
        <w:rPr>
          <w:b/>
          <w:bCs/>
        </w:rPr>
        <w:t xml:space="preserve"> TOP TEN WINNERS</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1497"/>
        <w:gridCol w:w="2621"/>
        <w:gridCol w:w="2621"/>
        <w:gridCol w:w="2621"/>
      </w:tblGrid>
      <w:tr w:rsidR="00F33105" w:rsidRPr="00F33105" w14:paraId="18DEE1CD" w14:textId="77777777">
        <w:trPr>
          <w:tblCellSpacing w:w="0" w:type="dxa"/>
        </w:trPr>
        <w:tc>
          <w:tcPr>
            <w:tcW w:w="800" w:type="pct"/>
            <w:vMerge w:val="restart"/>
            <w:tcBorders>
              <w:top w:val="single" w:sz="6" w:space="0" w:color="auto"/>
              <w:left w:val="nil"/>
              <w:bottom w:val="nil"/>
              <w:right w:val="nil"/>
            </w:tcBorders>
            <w:tcMar>
              <w:top w:w="90" w:type="dxa"/>
              <w:left w:w="0" w:type="dxa"/>
              <w:bottom w:w="90" w:type="dxa"/>
              <w:right w:w="150" w:type="dxa"/>
            </w:tcMar>
            <w:vAlign w:val="bottom"/>
            <w:hideMark/>
          </w:tcPr>
          <w:p w14:paraId="69E927FF" w14:textId="77777777" w:rsidR="00F33105" w:rsidRPr="00F33105" w:rsidRDefault="00F33105" w:rsidP="00F33105">
            <w:r w:rsidRPr="00F33105">
              <w:rPr>
                <w:b/>
                <w:bCs/>
              </w:rPr>
              <w:t>4</w:t>
            </w:r>
            <w:r w:rsidRPr="00F33105">
              <w:rPr>
                <w:b/>
                <w:bCs/>
                <w:vertAlign w:val="superscript"/>
              </w:rPr>
              <w:t>th </w:t>
            </w:r>
            <w:r w:rsidRPr="00F33105">
              <w:rPr>
                <w:b/>
                <w:bCs/>
              </w:rPr>
              <w:t>Place</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30B05DB8" w14:textId="77777777" w:rsidR="00F33105" w:rsidRPr="00F33105" w:rsidRDefault="00F33105" w:rsidP="00F33105">
            <w:r w:rsidRPr="00F33105">
              <w:t>Dental Science</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79082DE3" w14:textId="77777777" w:rsidR="00F33105" w:rsidRPr="00F33105" w:rsidRDefault="00F33105" w:rsidP="00F33105">
            <w:r w:rsidRPr="00F33105">
              <w:t>Jenna Petro</w:t>
            </w:r>
          </w:p>
        </w:tc>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49D559B2" w14:textId="77777777" w:rsidR="00F33105" w:rsidRPr="00F33105" w:rsidRDefault="00F33105" w:rsidP="00F33105">
            <w:r w:rsidRPr="00F33105">
              <w:t>Berks CTC East – PM</w:t>
            </w:r>
          </w:p>
        </w:tc>
      </w:tr>
      <w:tr w:rsidR="00F33105" w:rsidRPr="00F33105" w14:paraId="411BDBA6" w14:textId="77777777">
        <w:trPr>
          <w:tblCellSpacing w:w="0" w:type="dxa"/>
        </w:trPr>
        <w:tc>
          <w:tcPr>
            <w:tcW w:w="0" w:type="auto"/>
            <w:vMerge/>
            <w:tcBorders>
              <w:top w:val="single" w:sz="6" w:space="0" w:color="auto"/>
              <w:left w:val="nil"/>
              <w:bottom w:val="nil"/>
              <w:right w:val="nil"/>
            </w:tcBorders>
            <w:vAlign w:val="bottom"/>
            <w:hideMark/>
          </w:tcPr>
          <w:p w14:paraId="39892AAC"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E36E0F9" w14:textId="77777777" w:rsidR="00F33105" w:rsidRPr="00F33105" w:rsidRDefault="00F33105" w:rsidP="00F33105">
            <w:r w:rsidRPr="00F33105">
              <w:t>Extemporaneous Health Poster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A619E26" w14:textId="77777777" w:rsidR="00F33105" w:rsidRPr="00F33105" w:rsidRDefault="00F33105" w:rsidP="00F33105">
            <w:r w:rsidRPr="00F33105">
              <w:t>Waleska Gonzalez-Toro</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DFD1503" w14:textId="77777777" w:rsidR="00F33105" w:rsidRPr="00F33105" w:rsidRDefault="00F33105" w:rsidP="00F33105">
            <w:r w:rsidRPr="00F33105">
              <w:t>YTI- Technical Institute</w:t>
            </w:r>
          </w:p>
        </w:tc>
      </w:tr>
      <w:tr w:rsidR="00F33105" w:rsidRPr="00F33105" w14:paraId="4B3E3D2B" w14:textId="77777777">
        <w:trPr>
          <w:tblCellSpacing w:w="0" w:type="dxa"/>
        </w:trPr>
        <w:tc>
          <w:tcPr>
            <w:tcW w:w="0" w:type="auto"/>
            <w:vMerge/>
            <w:tcBorders>
              <w:top w:val="single" w:sz="6" w:space="0" w:color="auto"/>
              <w:left w:val="nil"/>
              <w:bottom w:val="nil"/>
              <w:right w:val="nil"/>
            </w:tcBorders>
            <w:vAlign w:val="bottom"/>
            <w:hideMark/>
          </w:tcPr>
          <w:p w14:paraId="64C634B0"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2E0256C" w14:textId="77777777" w:rsidR="00F33105" w:rsidRPr="00F33105" w:rsidRDefault="00F33105" w:rsidP="00F33105">
            <w:r w:rsidRPr="00F33105">
              <w:t>Medical Reading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C085FC7" w14:textId="77777777" w:rsidR="00F33105" w:rsidRPr="00F33105" w:rsidRDefault="00F33105" w:rsidP="00F33105">
            <w:r w:rsidRPr="00F33105">
              <w:t>Heckman; Alexander; Roche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84F09F8" w14:textId="77777777" w:rsidR="00F33105" w:rsidRPr="00F33105" w:rsidRDefault="00F33105" w:rsidP="00F33105">
            <w:r w:rsidRPr="00F33105">
              <w:t>Laurel Technical Institute</w:t>
            </w:r>
          </w:p>
        </w:tc>
      </w:tr>
      <w:tr w:rsidR="00F33105" w:rsidRPr="00F33105" w14:paraId="1E4FF5F5"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DBD7ECD" w14:textId="77777777" w:rsidR="00F33105" w:rsidRPr="00F33105" w:rsidRDefault="00F33105" w:rsidP="00F33105">
            <w:r w:rsidRPr="00F33105">
              <w:rPr>
                <w:b/>
                <w:bCs/>
              </w:rPr>
              <w:t>5</w:t>
            </w:r>
            <w:r w:rsidRPr="00F33105">
              <w:rPr>
                <w:b/>
                <w:bCs/>
                <w:vertAlign w:val="superscript"/>
              </w:rPr>
              <w:t>th</w:t>
            </w:r>
            <w:r w:rsidRPr="00F33105">
              <w:rPr>
                <w:b/>
                <w:bCs/>
              </w:rPr>
              <w:t> Place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9B652B1" w14:textId="77777777" w:rsidR="00F33105" w:rsidRPr="00F33105" w:rsidRDefault="00F33105" w:rsidP="00F33105">
            <w:r w:rsidRPr="00F33105">
              <w:t>Medical Terminology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28F306F" w14:textId="77777777" w:rsidR="00F33105" w:rsidRPr="00F33105" w:rsidRDefault="00F33105" w:rsidP="00F33105">
            <w:r w:rsidRPr="00F33105">
              <w:t>Candace Hummel</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A41EDE4" w14:textId="77777777" w:rsidR="00F33105" w:rsidRPr="00F33105" w:rsidRDefault="00F33105" w:rsidP="00F33105">
            <w:r w:rsidRPr="00F33105">
              <w:t>Laurel Technical Institute</w:t>
            </w:r>
          </w:p>
        </w:tc>
      </w:tr>
    </w:tbl>
    <w:p w14:paraId="7C9B7F55" w14:textId="77777777" w:rsidR="00F33105" w:rsidRPr="00F33105" w:rsidRDefault="00F33105" w:rsidP="00F33105">
      <w:pPr>
        <w:rPr>
          <w:b/>
          <w:bCs/>
        </w:rPr>
      </w:pPr>
      <w:r w:rsidRPr="00F33105">
        <w:rPr>
          <w:b/>
          <w:bCs/>
          <w:u w:val="single"/>
        </w:rPr>
        <w:t>NATIONAL OFFICER CANDIDATE</w:t>
      </w:r>
    </w:p>
    <w:p w14:paraId="7470DD15" w14:textId="77777777" w:rsidR="00F33105" w:rsidRPr="00F33105" w:rsidRDefault="00F33105" w:rsidP="00F33105">
      <w:r w:rsidRPr="00F33105">
        <w:t xml:space="preserve">We are very proud of our 2011-2012 PENN HOSA Secretary and National Officer Candidate, Nicole Teat from Middle Bucks Institute of Technology. Nicole ran for </w:t>
      </w:r>
      <w:proofErr w:type="gramStart"/>
      <w:r w:rsidRPr="00F33105">
        <w:t>a National</w:t>
      </w:r>
      <w:proofErr w:type="gramEnd"/>
      <w:r w:rsidRPr="00F33105">
        <w:t xml:space="preserve"> HOSA position. After testing and interviewing with the Nominating Committee, Nicole was slated for the position of National HOSA Region III Vice President. Although she was not elected, the experience of running for National Office is one she will never forget!</w:t>
      </w:r>
    </w:p>
    <w:p w14:paraId="28DE5C8D" w14:textId="77777777" w:rsidR="00F33105" w:rsidRPr="00F33105" w:rsidRDefault="00F33105" w:rsidP="00F33105">
      <w:pPr>
        <w:rPr>
          <w:b/>
          <w:bCs/>
        </w:rPr>
      </w:pPr>
      <w:r w:rsidRPr="00F33105">
        <w:rPr>
          <w:b/>
          <w:bCs/>
        </w:rPr>
        <w:t>RECOGNITION EVENTS</w:t>
      </w:r>
    </w:p>
    <w:p w14:paraId="759152AE" w14:textId="77777777" w:rsidR="00F33105" w:rsidRPr="00F33105" w:rsidRDefault="00F33105" w:rsidP="00F33105">
      <w:r w:rsidRPr="00F33105">
        <w:rPr>
          <w:b/>
          <w:bCs/>
          <w:u w:val="single"/>
        </w:rPr>
        <w:t>OUTSTANDING HOSA CHAPTER</w:t>
      </w:r>
      <w:r w:rsidRPr="00F33105">
        <w:rPr>
          <w:b/>
          <w:bCs/>
        </w:rPr>
        <w:t> – Encourages the development of local chapter activities that benefit HOSA members, the school, and the community as documented in a scrapbook prepared by HOSA students; recognition is given to those chapters who fulfill these aims and purposes to the highest degree</w:t>
      </w:r>
    </w:p>
    <w:p w14:paraId="631DC5A9" w14:textId="77777777" w:rsidR="00F33105" w:rsidRPr="00F33105" w:rsidRDefault="00F33105" w:rsidP="00F33105">
      <w:r w:rsidRPr="00F33105">
        <w:t>Teresa Batista, Reading –Muhlenberg CTC Freedom</w:t>
      </w:r>
    </w:p>
    <w:p w14:paraId="0834C654" w14:textId="77777777" w:rsidR="00F33105" w:rsidRPr="00F33105" w:rsidRDefault="00F33105" w:rsidP="00F33105">
      <w:r w:rsidRPr="00F33105">
        <w:rPr>
          <w:b/>
          <w:bCs/>
          <w:u w:val="single"/>
        </w:rPr>
        <w:lastRenderedPageBreak/>
        <w:t>NATIONAL RECOGNITION PROGRAM</w:t>
      </w:r>
      <w:r w:rsidRPr="00F33105">
        <w:rPr>
          <w:b/>
          <w:bCs/>
        </w:rPr>
        <w:t> – Creation of a portfolio of evidence of his/her accomplishments in preparation for a health career</w:t>
      </w:r>
    </w:p>
    <w:p w14:paraId="6BA94780" w14:textId="77777777" w:rsidR="00F33105" w:rsidRPr="00F33105" w:rsidRDefault="00F33105" w:rsidP="00F33105">
      <w:r w:rsidRPr="00F33105">
        <w:t>Montana Mae Drumheller, Samantha Hare, and Kelsey Locher, Columbia-Montour AVTS</w:t>
      </w:r>
    </w:p>
    <w:p w14:paraId="5828E22C" w14:textId="77777777" w:rsidR="00F33105" w:rsidRPr="00F33105" w:rsidRDefault="00F33105" w:rsidP="00F33105">
      <w:r w:rsidRPr="00F33105">
        <w:rPr>
          <w:b/>
          <w:bCs/>
          <w:u w:val="single"/>
        </w:rPr>
        <w:t>HOSA WEEK</w:t>
      </w:r>
      <w:r w:rsidRPr="00F33105">
        <w:rPr>
          <w:b/>
          <w:bCs/>
        </w:rPr>
        <w:t> – Encourages students to become contributing members of their communities through activities conducted during HOSA week</w:t>
      </w:r>
    </w:p>
    <w:p w14:paraId="3379A8BF" w14:textId="77777777" w:rsidR="00F33105" w:rsidRPr="00F33105" w:rsidRDefault="00F33105" w:rsidP="00F33105">
      <w:r w:rsidRPr="00F33105">
        <w:t>Mastbaum AVTS- Nursing Hearts</w:t>
      </w:r>
      <w:r w:rsidRPr="00F33105">
        <w:br/>
        <w:t>Reading- Muhlenberg CTC- Pride</w:t>
      </w:r>
    </w:p>
    <w:p w14:paraId="5D4B7D67" w14:textId="77777777" w:rsidR="00F33105" w:rsidRPr="00F33105" w:rsidRDefault="00F33105" w:rsidP="00F33105">
      <w:r w:rsidRPr="00F33105">
        <w:rPr>
          <w:b/>
          <w:bCs/>
          <w:u w:val="single"/>
        </w:rPr>
        <w:t>NATIONAL SERVICE PROJECT</w:t>
      </w:r>
      <w:r w:rsidRPr="00F33105">
        <w:rPr>
          <w:b/>
          <w:bCs/>
        </w:rPr>
        <w:t> – Juvenile Diabetes Research Foundation CERTIFICATES of RECOGNITION for donating a minimum of $100.00 and/or 100 hours of community service</w:t>
      </w:r>
    </w:p>
    <w:p w14:paraId="3416C657" w14:textId="77777777" w:rsidR="00F33105" w:rsidRPr="00F33105" w:rsidRDefault="00F33105" w:rsidP="00F33105">
      <w:r w:rsidRPr="00F33105">
        <w:t xml:space="preserve">Thomas Edison – </w:t>
      </w:r>
      <w:proofErr w:type="spellStart"/>
      <w:r w:rsidRPr="00F33105">
        <w:t>Fareira</w:t>
      </w:r>
      <w:proofErr w:type="spellEnd"/>
      <w:r w:rsidRPr="00F33105">
        <w:t xml:space="preserve"> – $500.00</w:t>
      </w:r>
      <w:r w:rsidRPr="00F33105">
        <w:br/>
        <w:t>Lehigh Career and Technical Institute- Emerging Health Professionals and Dental – $400.00</w:t>
      </w:r>
      <w:r w:rsidRPr="00F33105">
        <w:br/>
        <w:t>Reading-Muhlenberg CTC Alumni Chapter- $300.00</w:t>
      </w:r>
    </w:p>
    <w:p w14:paraId="68C3BCFD" w14:textId="77777777" w:rsidR="00F33105" w:rsidRPr="00F33105" w:rsidRDefault="00F33105" w:rsidP="00F33105">
      <w:r w:rsidRPr="00F33105">
        <w:rPr>
          <w:b/>
          <w:bCs/>
          <w:u w:val="single"/>
        </w:rPr>
        <w:t>BARBARA JAMES AWARD</w:t>
      </w:r>
      <w:r w:rsidRPr="00F33105">
        <w:t> – Presented for volunteer efforts; ***all members completing 100 or more hours of community service also earn the President’s Volunteer Service Award</w:t>
      </w:r>
    </w:p>
    <w:p w14:paraId="38361765" w14:textId="77777777" w:rsidR="00F33105" w:rsidRPr="00F33105" w:rsidRDefault="00F33105" w:rsidP="00F33105">
      <w:r w:rsidRPr="00F33105">
        <w:t>***Dylan Cullen, DCTS-Folcroft</w:t>
      </w:r>
      <w:r w:rsidRPr="00F33105">
        <w:br/>
        <w:t>***Sheena Davis, Franklin Learning Center</w:t>
      </w:r>
      <w:r w:rsidRPr="00F33105">
        <w:br/>
        <w:t>***Casey Dolan, Archbishop Wood HS</w:t>
      </w:r>
      <w:r w:rsidRPr="00F33105">
        <w:br/>
        <w:t>***Liliana Dominguez, Reading -Muhlenberg CTC</w:t>
      </w:r>
      <w:r w:rsidRPr="00F33105">
        <w:br/>
        <w:t>***Courtney Lynch, Archbishop Wood HS</w:t>
      </w:r>
      <w:r w:rsidRPr="00F33105">
        <w:br/>
        <w:t>***Katelyn Martin, Franklin Learning Center</w:t>
      </w:r>
      <w:r w:rsidRPr="00F33105">
        <w:br/>
        <w:t>***Alexis Wyeth, Archbishop Wood HS</w:t>
      </w:r>
      <w:r w:rsidRPr="00F33105">
        <w:br/>
        <w:t>Peter Czerwonka, Archbishop Wood HS</w:t>
      </w:r>
    </w:p>
    <w:p w14:paraId="0E2C3D3C" w14:textId="77777777" w:rsidR="00F33105" w:rsidRPr="00F33105" w:rsidRDefault="00F33105" w:rsidP="00F33105">
      <w:r w:rsidRPr="00F33105">
        <w:rPr>
          <w:b/>
          <w:bCs/>
          <w:u w:val="single"/>
        </w:rPr>
        <w:t>OUTSTANDING STATE LEADER</w:t>
      </w:r>
      <w:r w:rsidRPr="00F33105">
        <w:rPr>
          <w:b/>
          <w:bCs/>
        </w:rPr>
        <w:t> – Recognition of a past state officer for his/her commitment to HOSA and outstanding leadership of his/her state association</w:t>
      </w:r>
    </w:p>
    <w:p w14:paraId="5235DB78" w14:textId="77777777" w:rsidR="00F33105" w:rsidRPr="00F33105" w:rsidRDefault="00F33105" w:rsidP="00F33105">
      <w:r w:rsidRPr="00F33105">
        <w:t>Courtney Weaver, Lehigh Career &amp; Technical Institute; 2011-12 PENN HOSA Western Region Vice President</w:t>
      </w:r>
    </w:p>
    <w:p w14:paraId="77317F07" w14:textId="77777777" w:rsidR="00F33105" w:rsidRPr="00F33105" w:rsidRDefault="00F33105" w:rsidP="00F33105">
      <w:r w:rsidRPr="00F33105">
        <w:rPr>
          <w:b/>
          <w:bCs/>
          <w:u w:val="single"/>
        </w:rPr>
        <w:t>CHAPTER NEWSLETTER</w:t>
      </w:r>
      <w:r w:rsidRPr="00F33105">
        <w:rPr>
          <w:b/>
          <w:bCs/>
        </w:rPr>
        <w:t> – Encourages chapters to share their chapter activities and professional learning through a chapter newsletter</w:t>
      </w:r>
    </w:p>
    <w:p w14:paraId="40E33A16" w14:textId="77777777" w:rsidR="00F33105" w:rsidRPr="00F33105" w:rsidRDefault="00F33105" w:rsidP="00F33105">
      <w:r w:rsidRPr="00F33105">
        <w:t>HOSA Happenings, Laurel Technical Institute; Kerri-Lynn Roupe, Editor</w:t>
      </w:r>
      <w:r w:rsidRPr="00F33105">
        <w:br/>
        <w:t>Nursing Hearts, Jules E. Mastbaum AVTS; Cheyenne Green, Editor</w:t>
      </w:r>
      <w:r w:rsidRPr="00F33105">
        <w:br/>
        <w:t>HOSA’s Pride’s Post, Reading –Muhlenberg CTC; Michelle Frutos, Editor</w:t>
      </w:r>
      <w:r w:rsidRPr="00F33105">
        <w:br/>
        <w:t>HOSA Freedom Chapter Chronicle, Reading-Muhlenberg CTC; Pedro Ruiz, Editor</w:t>
      </w:r>
    </w:p>
    <w:p w14:paraId="68383249" w14:textId="77777777" w:rsidR="00F33105" w:rsidRPr="00F33105" w:rsidRDefault="00F33105" w:rsidP="00F33105">
      <w:r w:rsidRPr="00F33105">
        <w:rPr>
          <w:b/>
          <w:bCs/>
          <w:u w:val="single"/>
        </w:rPr>
        <w:lastRenderedPageBreak/>
        <w:t>OUTSTANDING HOSA ADVISOR</w:t>
      </w:r>
      <w:r w:rsidRPr="00F33105">
        <w:rPr>
          <w:b/>
          <w:bCs/>
        </w:rPr>
        <w:t> – Recognition of a local chapter advisor who exemplifies the goals and purposes of the HOSA organization while serving as a role model and guiding the chapter members through the benefits of HOSA membership</w:t>
      </w:r>
    </w:p>
    <w:p w14:paraId="4EEE019F" w14:textId="77777777" w:rsidR="00F33105" w:rsidRPr="00F33105" w:rsidRDefault="00F33105" w:rsidP="00F33105">
      <w:r w:rsidRPr="00F33105">
        <w:t>Tracy Schliep, Laurel Technical Institute</w:t>
      </w:r>
    </w:p>
    <w:p w14:paraId="1BC10835" w14:textId="77777777" w:rsidR="00F33105" w:rsidRPr="00F33105" w:rsidRDefault="00F33105" w:rsidP="00F33105">
      <w:r w:rsidRPr="00F33105">
        <w:rPr>
          <w:b/>
          <w:bCs/>
          <w:u w:val="single"/>
        </w:rPr>
        <w:t>NATIONAL SCHOLARSHIP RECIPIENTS</w:t>
      </w:r>
    </w:p>
    <w:p w14:paraId="57648BC1" w14:textId="77777777" w:rsidR="00F33105" w:rsidRPr="00F33105" w:rsidRDefault="00F33105" w:rsidP="00F33105">
      <w:r w:rsidRPr="00F33105">
        <w:t>Brianne Rowan, Juniata College; $2,000.00</w:t>
      </w:r>
      <w:r w:rsidRPr="00F33105">
        <w:br/>
        <w:t>Kelsey Locker, Columbia Montour AVTS; $1,000.00</w:t>
      </w:r>
      <w:r w:rsidRPr="00F33105">
        <w:br/>
        <w:t>Darlene Poust, Columbia Montour AVTS; $1,000.00</w:t>
      </w:r>
    </w:p>
    <w:p w14:paraId="47525549" w14:textId="77777777" w:rsidR="00F33105" w:rsidRPr="00F33105" w:rsidRDefault="00F33105" w:rsidP="00F33105">
      <w:pPr>
        <w:rPr>
          <w:b/>
          <w:bCs/>
        </w:rPr>
      </w:pPr>
      <w:r w:rsidRPr="00F33105">
        <w:rPr>
          <w:b/>
          <w:bCs/>
        </w:rPr>
        <w:t>STATE SPONSORED COMPETITIVE EVENT</w:t>
      </w:r>
    </w:p>
    <w:p w14:paraId="3C9EBA1F" w14:textId="77777777" w:rsidR="00F33105" w:rsidRPr="00F33105" w:rsidRDefault="00F33105" w:rsidP="00F33105">
      <w:r w:rsidRPr="00F33105">
        <w:t xml:space="preserve">Assigned to the competitive </w:t>
      </w:r>
      <w:proofErr w:type="gramStart"/>
      <w:r w:rsidRPr="00F33105">
        <w:t>event of Medical Spelling</w:t>
      </w:r>
      <w:proofErr w:type="gramEnd"/>
      <w:r w:rsidRPr="00F33105">
        <w:t xml:space="preserve"> by National HOSA, PENN HOSA utilized the following individuals as State Event Personnel:</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2620"/>
        <w:gridCol w:w="3370"/>
        <w:gridCol w:w="3370"/>
      </w:tblGrid>
      <w:tr w:rsidR="00F33105" w:rsidRPr="00F33105" w14:paraId="4815F480" w14:textId="77777777">
        <w:trPr>
          <w:tblCellSpacing w:w="0" w:type="dxa"/>
        </w:trPr>
        <w:tc>
          <w:tcPr>
            <w:tcW w:w="1400" w:type="pct"/>
            <w:tcBorders>
              <w:top w:val="single" w:sz="6" w:space="0" w:color="auto"/>
              <w:left w:val="nil"/>
              <w:bottom w:val="nil"/>
              <w:right w:val="nil"/>
            </w:tcBorders>
            <w:tcMar>
              <w:top w:w="90" w:type="dxa"/>
              <w:left w:w="0" w:type="dxa"/>
              <w:bottom w:w="90" w:type="dxa"/>
              <w:right w:w="150" w:type="dxa"/>
            </w:tcMar>
            <w:vAlign w:val="bottom"/>
            <w:hideMark/>
          </w:tcPr>
          <w:p w14:paraId="3057009E" w14:textId="77777777" w:rsidR="00F33105" w:rsidRPr="00F33105" w:rsidRDefault="00F33105" w:rsidP="00F33105">
            <w:r w:rsidRPr="00F33105">
              <w:rPr>
                <w:b/>
                <w:bCs/>
              </w:rPr>
              <w:t>PERSONNEL TITLE</w:t>
            </w:r>
          </w:p>
        </w:tc>
        <w:tc>
          <w:tcPr>
            <w:tcW w:w="1800" w:type="pct"/>
            <w:tcBorders>
              <w:top w:val="single" w:sz="6" w:space="0" w:color="auto"/>
              <w:left w:val="nil"/>
              <w:bottom w:val="nil"/>
              <w:right w:val="nil"/>
            </w:tcBorders>
            <w:tcMar>
              <w:top w:w="90" w:type="dxa"/>
              <w:left w:w="0" w:type="dxa"/>
              <w:bottom w:w="90" w:type="dxa"/>
              <w:right w:w="150" w:type="dxa"/>
            </w:tcMar>
            <w:vAlign w:val="bottom"/>
            <w:hideMark/>
          </w:tcPr>
          <w:p w14:paraId="14BF8092" w14:textId="77777777" w:rsidR="00F33105" w:rsidRPr="00F33105" w:rsidRDefault="00F33105" w:rsidP="00F33105">
            <w:r w:rsidRPr="00F33105">
              <w:rPr>
                <w:b/>
                <w:bCs/>
              </w:rPr>
              <w:t>NAME</w:t>
            </w:r>
          </w:p>
        </w:tc>
        <w:tc>
          <w:tcPr>
            <w:tcW w:w="1800" w:type="pct"/>
            <w:tcBorders>
              <w:top w:val="single" w:sz="6" w:space="0" w:color="auto"/>
              <w:left w:val="nil"/>
              <w:bottom w:val="nil"/>
              <w:right w:val="nil"/>
            </w:tcBorders>
            <w:tcMar>
              <w:top w:w="90" w:type="dxa"/>
              <w:left w:w="0" w:type="dxa"/>
              <w:bottom w:w="90" w:type="dxa"/>
              <w:right w:w="150" w:type="dxa"/>
            </w:tcMar>
            <w:vAlign w:val="bottom"/>
            <w:hideMark/>
          </w:tcPr>
          <w:p w14:paraId="11B42C58" w14:textId="77777777" w:rsidR="00F33105" w:rsidRPr="00F33105" w:rsidRDefault="00F33105" w:rsidP="00F33105">
            <w:r w:rsidRPr="00F33105">
              <w:rPr>
                <w:b/>
                <w:bCs/>
              </w:rPr>
              <w:t>SCHOOL</w:t>
            </w:r>
          </w:p>
        </w:tc>
      </w:tr>
      <w:tr w:rsidR="00F33105" w:rsidRPr="00F33105" w14:paraId="64E2FF74"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D51A5C0" w14:textId="77777777" w:rsidR="00F33105" w:rsidRPr="00F33105" w:rsidRDefault="00F33105" w:rsidP="00F33105">
            <w:r w:rsidRPr="00F33105">
              <w:t>Event Manager (EM)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05062A9" w14:textId="77777777" w:rsidR="00F33105" w:rsidRPr="00F33105" w:rsidRDefault="00F33105" w:rsidP="00F33105">
            <w:r w:rsidRPr="00F33105">
              <w:t>Tracy Schliep</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6E5B1CD" w14:textId="77777777" w:rsidR="00F33105" w:rsidRPr="00F33105" w:rsidRDefault="00F33105" w:rsidP="00F33105">
            <w:r w:rsidRPr="00F33105">
              <w:t>Laurel Technical Institute</w:t>
            </w:r>
          </w:p>
        </w:tc>
      </w:tr>
      <w:tr w:rsidR="00F33105" w:rsidRPr="00F33105" w14:paraId="72F4780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36EFA40" w14:textId="77777777" w:rsidR="00F33105" w:rsidRPr="00F33105" w:rsidRDefault="00F33105" w:rsidP="00F33105">
            <w:r w:rsidRPr="00F33105">
              <w:t>Quality Assurance (QA)</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38365C9" w14:textId="77777777" w:rsidR="00F33105" w:rsidRPr="00F33105" w:rsidRDefault="00F33105" w:rsidP="00F33105">
            <w:r w:rsidRPr="00F33105">
              <w:t>Marla Selman</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2E47F4C" w14:textId="77777777" w:rsidR="00F33105" w:rsidRPr="00F33105" w:rsidRDefault="00F33105" w:rsidP="00F33105">
            <w:r w:rsidRPr="00F33105">
              <w:t>Franklin County Career Center</w:t>
            </w:r>
          </w:p>
        </w:tc>
      </w:tr>
      <w:tr w:rsidR="00F33105" w:rsidRPr="00F33105" w14:paraId="72B4BCB5"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27AE64B7" w14:textId="77777777" w:rsidR="00F33105" w:rsidRPr="00F33105" w:rsidRDefault="00F33105" w:rsidP="00F33105">
            <w:r w:rsidRPr="00F33105">
              <w:t>Section Leader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85A79CC" w14:textId="77777777" w:rsidR="00F33105" w:rsidRPr="00F33105" w:rsidRDefault="00F33105" w:rsidP="00F33105">
            <w:r w:rsidRPr="00F33105">
              <w:t>Rosemary Barakat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1FF8596" w14:textId="77777777" w:rsidR="00F33105" w:rsidRPr="00F33105" w:rsidRDefault="00F33105" w:rsidP="00F33105">
            <w:r w:rsidRPr="00F33105">
              <w:t>DCTS- Folcroft</w:t>
            </w:r>
          </w:p>
        </w:tc>
      </w:tr>
      <w:tr w:rsidR="00F33105" w:rsidRPr="00F33105" w14:paraId="470DB150" w14:textId="77777777">
        <w:trPr>
          <w:tblCellSpacing w:w="0" w:type="dxa"/>
        </w:trPr>
        <w:tc>
          <w:tcPr>
            <w:tcW w:w="0" w:type="auto"/>
            <w:vMerge/>
            <w:tcBorders>
              <w:top w:val="single" w:sz="6" w:space="0" w:color="auto"/>
              <w:left w:val="nil"/>
              <w:bottom w:val="nil"/>
              <w:right w:val="nil"/>
            </w:tcBorders>
            <w:vAlign w:val="bottom"/>
            <w:hideMark/>
          </w:tcPr>
          <w:p w14:paraId="1AB85747"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CF90B72" w14:textId="77777777" w:rsidR="00F33105" w:rsidRPr="00F33105" w:rsidRDefault="00F33105" w:rsidP="00F33105">
            <w:r w:rsidRPr="00F33105">
              <w:t>Michelle Shank</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938E748" w14:textId="77777777" w:rsidR="00F33105" w:rsidRPr="00F33105" w:rsidRDefault="00F33105" w:rsidP="00F33105">
            <w:r w:rsidRPr="00F33105">
              <w:t>Franklin County Career Center</w:t>
            </w:r>
          </w:p>
        </w:tc>
      </w:tr>
      <w:tr w:rsidR="00F33105" w:rsidRPr="00F33105" w14:paraId="3A12D4C1"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3582313" w14:textId="77777777" w:rsidR="00F33105" w:rsidRPr="00F33105" w:rsidRDefault="00F33105" w:rsidP="00F33105">
            <w:proofErr w:type="gramStart"/>
            <w:r w:rsidRPr="00F33105">
              <w:t>Time Keeper</w:t>
            </w:r>
            <w:proofErr w:type="gramEnd"/>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7468804" w14:textId="77777777" w:rsidR="00F33105" w:rsidRPr="00F33105" w:rsidRDefault="00F33105" w:rsidP="00F33105">
            <w:r w:rsidRPr="00F33105">
              <w:t>Tricia Evans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7DCBB87" w14:textId="77777777" w:rsidR="00F33105" w:rsidRPr="00F33105" w:rsidRDefault="00F33105" w:rsidP="00F33105">
            <w:r w:rsidRPr="00F33105">
              <w:t>YTI- Career Institute</w:t>
            </w:r>
          </w:p>
        </w:tc>
      </w:tr>
      <w:tr w:rsidR="00F33105" w:rsidRPr="00F33105" w14:paraId="04793D1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F78B81E" w14:textId="77777777" w:rsidR="00F33105" w:rsidRPr="00F33105" w:rsidRDefault="00F33105" w:rsidP="00F33105">
            <w:r w:rsidRPr="00F33105">
              <w:t>Holding Room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53C4617" w14:textId="77777777" w:rsidR="00F33105" w:rsidRPr="00F33105" w:rsidRDefault="00F33105" w:rsidP="00F33105">
            <w:r w:rsidRPr="00F33105">
              <w:t>Karen Holcombe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459CF7A" w14:textId="77777777" w:rsidR="00F33105" w:rsidRPr="00F33105" w:rsidRDefault="00F33105" w:rsidP="00F33105">
            <w:r w:rsidRPr="00F33105">
              <w:t>Berks CTC West</w:t>
            </w:r>
          </w:p>
        </w:tc>
      </w:tr>
      <w:tr w:rsidR="00F33105" w:rsidRPr="00F33105" w14:paraId="5A9846C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A2A2115" w14:textId="77777777" w:rsidR="00F33105" w:rsidRPr="00F33105" w:rsidRDefault="00F33105" w:rsidP="00F33105">
            <w:r w:rsidRPr="00F33105">
              <w:t>Pronouncer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D43E829" w14:textId="77777777" w:rsidR="00F33105" w:rsidRPr="00F33105" w:rsidRDefault="00F33105" w:rsidP="00F33105">
            <w:r w:rsidRPr="00F33105">
              <w:t>Susan Gessner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12E5C50" w14:textId="77777777" w:rsidR="00F33105" w:rsidRPr="00F33105" w:rsidRDefault="00F33105" w:rsidP="00F33105">
            <w:r w:rsidRPr="00F33105">
              <w:t>Laurel Business Institute</w:t>
            </w:r>
          </w:p>
        </w:tc>
      </w:tr>
      <w:tr w:rsidR="00F33105" w:rsidRPr="00F33105" w14:paraId="2A999D7A"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1EE0E2DE" w14:textId="77777777" w:rsidR="00F33105" w:rsidRPr="00F33105" w:rsidRDefault="00F33105" w:rsidP="00F33105">
            <w:r w:rsidRPr="00F33105">
              <w:t>Proctors (written test)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46C218F" w14:textId="77777777" w:rsidR="00F33105" w:rsidRPr="00F33105" w:rsidRDefault="00F33105" w:rsidP="00F33105">
            <w:r w:rsidRPr="00F33105">
              <w:t>Nelleke Beats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3504CA8" w14:textId="77777777" w:rsidR="00F33105" w:rsidRPr="00F33105" w:rsidRDefault="00F33105" w:rsidP="00F33105">
            <w:r w:rsidRPr="00F33105">
              <w:t>McCaskey East HS</w:t>
            </w:r>
          </w:p>
        </w:tc>
      </w:tr>
      <w:tr w:rsidR="00F33105" w:rsidRPr="00F33105" w14:paraId="0E6D6D31" w14:textId="77777777">
        <w:trPr>
          <w:tblCellSpacing w:w="0" w:type="dxa"/>
        </w:trPr>
        <w:tc>
          <w:tcPr>
            <w:tcW w:w="0" w:type="auto"/>
            <w:vMerge/>
            <w:tcBorders>
              <w:top w:val="single" w:sz="6" w:space="0" w:color="auto"/>
              <w:left w:val="nil"/>
              <w:bottom w:val="nil"/>
              <w:right w:val="nil"/>
            </w:tcBorders>
            <w:vAlign w:val="bottom"/>
            <w:hideMark/>
          </w:tcPr>
          <w:p w14:paraId="623B1FFE"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14748D7" w14:textId="77777777" w:rsidR="00F33105" w:rsidRPr="00F33105" w:rsidRDefault="00F33105" w:rsidP="00F33105">
            <w:r w:rsidRPr="00F33105">
              <w:t>Anja Beats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6C2135A" w14:textId="77777777" w:rsidR="00F33105" w:rsidRPr="00F33105" w:rsidRDefault="00F33105" w:rsidP="00F33105">
            <w:r w:rsidRPr="00F33105">
              <w:t>Daughter of Nelleke Beats</w:t>
            </w:r>
          </w:p>
        </w:tc>
      </w:tr>
      <w:tr w:rsidR="00F33105" w:rsidRPr="00F33105" w14:paraId="23C9096E" w14:textId="77777777">
        <w:trPr>
          <w:tblCellSpacing w:w="0" w:type="dxa"/>
        </w:trPr>
        <w:tc>
          <w:tcPr>
            <w:tcW w:w="0" w:type="auto"/>
            <w:vMerge/>
            <w:tcBorders>
              <w:top w:val="single" w:sz="6" w:space="0" w:color="auto"/>
              <w:left w:val="nil"/>
              <w:bottom w:val="nil"/>
              <w:right w:val="nil"/>
            </w:tcBorders>
            <w:vAlign w:val="bottom"/>
            <w:hideMark/>
          </w:tcPr>
          <w:p w14:paraId="1702B045"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D30F4C5" w14:textId="77777777" w:rsidR="00F33105" w:rsidRPr="00F33105" w:rsidRDefault="00F33105" w:rsidP="00F33105">
            <w:r w:rsidRPr="00F33105">
              <w:t>Ann Marie Cary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A2B2220" w14:textId="77777777" w:rsidR="00F33105" w:rsidRPr="00F33105" w:rsidRDefault="00F33105" w:rsidP="00F33105">
            <w:r w:rsidRPr="00F33105">
              <w:t>Columbia Montour</w:t>
            </w:r>
          </w:p>
        </w:tc>
      </w:tr>
      <w:tr w:rsidR="00F33105" w:rsidRPr="00F33105" w14:paraId="7A2B63AA" w14:textId="77777777">
        <w:trPr>
          <w:tblCellSpacing w:w="0" w:type="dxa"/>
        </w:trPr>
        <w:tc>
          <w:tcPr>
            <w:tcW w:w="0" w:type="auto"/>
            <w:vMerge w:val="restart"/>
            <w:tcBorders>
              <w:top w:val="single" w:sz="6" w:space="0" w:color="auto"/>
              <w:left w:val="nil"/>
              <w:bottom w:val="nil"/>
              <w:right w:val="nil"/>
            </w:tcBorders>
            <w:tcMar>
              <w:top w:w="90" w:type="dxa"/>
              <w:left w:w="0" w:type="dxa"/>
              <w:bottom w:w="90" w:type="dxa"/>
              <w:right w:w="150" w:type="dxa"/>
            </w:tcMar>
            <w:vAlign w:val="bottom"/>
            <w:hideMark/>
          </w:tcPr>
          <w:p w14:paraId="727B98B3" w14:textId="77777777" w:rsidR="00F33105" w:rsidRPr="00F33105" w:rsidRDefault="00F33105" w:rsidP="00F33105">
            <w:r w:rsidRPr="00F33105">
              <w:lastRenderedPageBreak/>
              <w:t>Event Assistants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A9DFFC5" w14:textId="77777777" w:rsidR="00F33105" w:rsidRPr="00F33105" w:rsidRDefault="00F33105" w:rsidP="00F33105">
            <w:r w:rsidRPr="00F33105">
              <w:t>Marcus Henderson, PENN HOSA President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A69DC0A" w14:textId="77777777" w:rsidR="00F33105" w:rsidRPr="00F33105" w:rsidRDefault="00F33105" w:rsidP="00F33105">
            <w:r w:rsidRPr="00F33105">
              <w:t>Franklin Learning Center</w:t>
            </w:r>
          </w:p>
        </w:tc>
      </w:tr>
      <w:tr w:rsidR="00F33105" w:rsidRPr="00F33105" w14:paraId="67B80906" w14:textId="77777777">
        <w:trPr>
          <w:tblCellSpacing w:w="0" w:type="dxa"/>
        </w:trPr>
        <w:tc>
          <w:tcPr>
            <w:tcW w:w="0" w:type="auto"/>
            <w:vMerge/>
            <w:tcBorders>
              <w:top w:val="single" w:sz="6" w:space="0" w:color="auto"/>
              <w:left w:val="nil"/>
              <w:bottom w:val="nil"/>
              <w:right w:val="nil"/>
            </w:tcBorders>
            <w:vAlign w:val="bottom"/>
            <w:hideMark/>
          </w:tcPr>
          <w:p w14:paraId="6D9B7082"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F381FE3" w14:textId="77777777" w:rsidR="00F33105" w:rsidRPr="00F33105" w:rsidRDefault="00F33105" w:rsidP="00F33105">
            <w:r w:rsidRPr="00F33105">
              <w:t>Sareena Breyer, PENN HOSA VP</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72C40A0" w14:textId="77777777" w:rsidR="00F33105" w:rsidRPr="00F33105" w:rsidRDefault="00F33105" w:rsidP="00F33105">
            <w:r w:rsidRPr="00F33105">
              <w:t>Lehigh Career &amp; Technical Institute</w:t>
            </w:r>
          </w:p>
        </w:tc>
      </w:tr>
      <w:tr w:rsidR="00F33105" w:rsidRPr="00F33105" w14:paraId="384A287B" w14:textId="77777777">
        <w:trPr>
          <w:tblCellSpacing w:w="0" w:type="dxa"/>
        </w:trPr>
        <w:tc>
          <w:tcPr>
            <w:tcW w:w="0" w:type="auto"/>
            <w:vMerge/>
            <w:tcBorders>
              <w:top w:val="single" w:sz="6" w:space="0" w:color="auto"/>
              <w:left w:val="nil"/>
              <w:bottom w:val="nil"/>
              <w:right w:val="nil"/>
            </w:tcBorders>
            <w:vAlign w:val="bottom"/>
            <w:hideMark/>
          </w:tcPr>
          <w:p w14:paraId="1A3F0F49"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03A30C6" w14:textId="77777777" w:rsidR="00F33105" w:rsidRPr="00F33105" w:rsidRDefault="00F33105" w:rsidP="00F33105">
            <w:r w:rsidRPr="00F33105">
              <w:t>Lauren Pickrell PENN HOSA Secretary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36DD9D2" w14:textId="77777777" w:rsidR="00F33105" w:rsidRPr="00F33105" w:rsidRDefault="00F33105" w:rsidP="00F33105">
            <w:r w:rsidRPr="00F33105">
              <w:t>Carbon Career &amp; Technical Institute</w:t>
            </w:r>
          </w:p>
        </w:tc>
      </w:tr>
      <w:tr w:rsidR="00F33105" w:rsidRPr="00F33105" w14:paraId="67C7D336"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FFFBAB9" w14:textId="77777777" w:rsidR="00F33105" w:rsidRPr="00F33105" w:rsidRDefault="00F33105" w:rsidP="00F33105">
            <w:r w:rsidRPr="00F33105">
              <w:t>Local Chapter member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0AAFBFC" w14:textId="77777777" w:rsidR="00F33105" w:rsidRPr="00F33105" w:rsidRDefault="00F33105" w:rsidP="00F33105">
            <w:r w:rsidRPr="00F33105">
              <w:t>Lyndsey Wasser, PENN HOSA Regional VP</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A91D5E8" w14:textId="77777777" w:rsidR="00F33105" w:rsidRPr="00F33105" w:rsidRDefault="00F33105" w:rsidP="00F33105">
            <w:r w:rsidRPr="00F33105">
              <w:t>Middle Bucks Institute of Technology</w:t>
            </w:r>
          </w:p>
        </w:tc>
      </w:tr>
      <w:tr w:rsidR="00F33105" w:rsidRPr="00F33105" w14:paraId="0176F1BA"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7FEA5B7" w14:textId="77777777" w:rsidR="00F33105" w:rsidRPr="00F33105" w:rsidRDefault="00F33105" w:rsidP="00F33105">
            <w:r w:rsidRPr="00F33105">
              <w:t>Local chapter members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F285B48" w14:textId="77777777" w:rsidR="00F33105" w:rsidRPr="00F33105" w:rsidRDefault="00F33105" w:rsidP="00F33105">
            <w:r w:rsidRPr="00F33105">
              <w:t>Kimberly Schwambach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A42D876" w14:textId="77777777" w:rsidR="00F33105" w:rsidRPr="00F33105" w:rsidRDefault="00F33105" w:rsidP="00F33105">
            <w:r w:rsidRPr="00F33105">
              <w:t>Berks CTC- East</w:t>
            </w:r>
          </w:p>
        </w:tc>
      </w:tr>
      <w:tr w:rsidR="00F33105" w:rsidRPr="00F33105" w14:paraId="70F43FE1"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B240B4A" w14:textId="77777777" w:rsidR="00F33105" w:rsidRPr="00F33105" w:rsidRDefault="00F33105" w:rsidP="00F33105"/>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0D201DB" w14:textId="77777777" w:rsidR="00F33105" w:rsidRPr="00F33105" w:rsidRDefault="00F33105" w:rsidP="00F33105">
            <w:r w:rsidRPr="00F33105">
              <w:t>Kerri-</w:t>
            </w:r>
            <w:proofErr w:type="spellStart"/>
            <w:r w:rsidRPr="00F33105">
              <w:t>lynn</w:t>
            </w:r>
            <w:proofErr w:type="spellEnd"/>
            <w:r w:rsidRPr="00F33105">
              <w:t xml:space="preserve"> Roupe &amp; Jessica Roche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39E0A0C" w14:textId="77777777" w:rsidR="00F33105" w:rsidRPr="00F33105" w:rsidRDefault="00F33105" w:rsidP="00F33105">
            <w:r w:rsidRPr="00F33105">
              <w:t>Laurel Technical Institute</w:t>
            </w:r>
          </w:p>
        </w:tc>
      </w:tr>
    </w:tbl>
    <w:p w14:paraId="65438C8D" w14:textId="77777777" w:rsidR="00F33105" w:rsidRPr="00F33105" w:rsidRDefault="00F33105" w:rsidP="00F33105">
      <w:r w:rsidRPr="00F33105">
        <w:t> </w:t>
      </w:r>
    </w:p>
    <w:p w14:paraId="6B73FA20" w14:textId="77777777" w:rsidR="00F33105" w:rsidRPr="00F33105" w:rsidRDefault="00F33105" w:rsidP="00F33105">
      <w:pPr>
        <w:rPr>
          <w:b/>
          <w:bCs/>
        </w:rPr>
      </w:pPr>
      <w:r w:rsidRPr="00F33105">
        <w:rPr>
          <w:b/>
          <w:bCs/>
        </w:rPr>
        <w:t>ADDITIONAL MEMBERS SERVING IN VARIOUS CAPACITIES</w:t>
      </w:r>
    </w:p>
    <w:p w14:paraId="5B4F95F5" w14:textId="77777777" w:rsidR="00F33105" w:rsidRPr="00F33105" w:rsidRDefault="00F33105" w:rsidP="00F33105">
      <w:r w:rsidRPr="00F33105">
        <w:t>Norma Tamayo, Reading-Muhlenberg CTC; Advisor to Judge Outstanding HOSA Chapter</w:t>
      </w:r>
      <w:r w:rsidRPr="00F33105">
        <w:br/>
        <w:t>Todd Heckman, Berks CTC East; Courtesy Corps for Grand Awards Session</w:t>
      </w:r>
      <w:r w:rsidRPr="00F33105">
        <w:br/>
        <w:t>Keith Davis, Randolph Academy, Fire Science; Courtesy Corps for Grand Awards Session</w:t>
      </w:r>
      <w:r w:rsidRPr="00F33105">
        <w:br/>
        <w:t>Dennis Nelson, PENN HOSA Staff; Courtesy Corps for Grand Awards Session</w:t>
      </w:r>
      <w:r w:rsidRPr="00F33105">
        <w:br/>
        <w:t>Marcus Henderson, Franklin Learning Center; Opening Session Flag Bearer</w:t>
      </w:r>
    </w:p>
    <w:p w14:paraId="1738CD6B" w14:textId="77777777" w:rsidR="00F33105" w:rsidRPr="00F33105" w:rsidRDefault="00F33105" w:rsidP="00F33105">
      <w:r w:rsidRPr="00F33105">
        <w:t>Voting Delegates –</w:t>
      </w:r>
    </w:p>
    <w:p w14:paraId="792D4D8C" w14:textId="77777777" w:rsidR="00F33105" w:rsidRPr="00F33105" w:rsidRDefault="00F33105" w:rsidP="00F33105">
      <w:pPr>
        <w:numPr>
          <w:ilvl w:val="0"/>
          <w:numId w:val="1"/>
        </w:numPr>
      </w:pPr>
      <w:r w:rsidRPr="00F33105">
        <w:t>Secondary- PENN HOSA Officers</w:t>
      </w:r>
    </w:p>
    <w:p w14:paraId="5A04DF3B" w14:textId="77777777" w:rsidR="00F33105" w:rsidRPr="00F33105" w:rsidRDefault="00F33105" w:rsidP="00F33105">
      <w:pPr>
        <w:numPr>
          <w:ilvl w:val="1"/>
          <w:numId w:val="1"/>
        </w:numPr>
      </w:pPr>
      <w:r w:rsidRPr="00F33105">
        <w:t>Marcus Henderson; Sareena Breyer; Lyndsey Wasser</w:t>
      </w:r>
    </w:p>
    <w:p w14:paraId="07F4BF84" w14:textId="77777777" w:rsidR="00F33105" w:rsidRPr="00F33105" w:rsidRDefault="00F33105" w:rsidP="00F33105">
      <w:pPr>
        <w:numPr>
          <w:ilvl w:val="0"/>
          <w:numId w:val="1"/>
        </w:numPr>
      </w:pPr>
      <w:r w:rsidRPr="00F33105">
        <w:t>Postsecondary</w:t>
      </w:r>
    </w:p>
    <w:p w14:paraId="5363DFB4" w14:textId="77777777" w:rsidR="00F33105" w:rsidRPr="00F33105" w:rsidRDefault="00F33105" w:rsidP="00F33105">
      <w:pPr>
        <w:numPr>
          <w:ilvl w:val="1"/>
          <w:numId w:val="1"/>
        </w:numPr>
      </w:pPr>
      <w:r w:rsidRPr="00F33105">
        <w:t>Dawn Faulkner and Candace Hummel, Laurel Technical Institute</w:t>
      </w:r>
    </w:p>
    <w:p w14:paraId="3989D16F" w14:textId="77777777" w:rsidR="00F33105" w:rsidRPr="00F33105" w:rsidRDefault="00F33105" w:rsidP="00F33105">
      <w:r w:rsidRPr="00F33105">
        <w:t>Alternate Delegate-</w:t>
      </w:r>
    </w:p>
    <w:p w14:paraId="77346F61" w14:textId="77777777" w:rsidR="00F33105" w:rsidRPr="00F33105" w:rsidRDefault="00F33105" w:rsidP="00F33105">
      <w:pPr>
        <w:numPr>
          <w:ilvl w:val="0"/>
          <w:numId w:val="2"/>
        </w:numPr>
      </w:pPr>
      <w:r w:rsidRPr="00F33105">
        <w:t>Secondary – Penn HOSA Officer, Lauren Pickrell</w:t>
      </w:r>
    </w:p>
    <w:p w14:paraId="31A1D732" w14:textId="77777777" w:rsidR="00F33105" w:rsidRPr="00F33105" w:rsidRDefault="00F33105" w:rsidP="00F33105">
      <w:r w:rsidRPr="00F33105">
        <w:t> </w:t>
      </w:r>
    </w:p>
    <w:p w14:paraId="28C975DA" w14:textId="77777777" w:rsidR="00F33105" w:rsidRPr="00F33105" w:rsidRDefault="00F33105" w:rsidP="00F33105">
      <w:r w:rsidRPr="00F33105">
        <w:rPr>
          <w:b/>
          <w:bCs/>
          <w:i/>
          <w:iCs/>
        </w:rPr>
        <w:lastRenderedPageBreak/>
        <w:t xml:space="preserve">PENN HOSA wishes to congratulate all advisors, students and officers that participated and excelled at the conference. A special thank you to the local school districts for their continued support of PENN HOSA because without this support, our members would not </w:t>
      </w:r>
      <w:proofErr w:type="gramStart"/>
      <w:r w:rsidRPr="00F33105">
        <w:rPr>
          <w:b/>
          <w:bCs/>
          <w:i/>
          <w:iCs/>
        </w:rPr>
        <w:t>be afforded</w:t>
      </w:r>
      <w:proofErr w:type="gramEnd"/>
      <w:r w:rsidRPr="00F33105">
        <w:rPr>
          <w:b/>
          <w:bCs/>
          <w:i/>
          <w:iCs/>
        </w:rPr>
        <w:t xml:space="preserve"> the </w:t>
      </w:r>
      <w:proofErr w:type="gramStart"/>
      <w:r w:rsidRPr="00F33105">
        <w:rPr>
          <w:b/>
          <w:bCs/>
          <w:i/>
          <w:iCs/>
        </w:rPr>
        <w:t>myriad</w:t>
      </w:r>
      <w:proofErr w:type="gramEnd"/>
      <w:r w:rsidRPr="00F33105">
        <w:rPr>
          <w:b/>
          <w:bCs/>
          <w:i/>
          <w:iCs/>
        </w:rPr>
        <w:t xml:space="preserve"> of HOSA opportunities and experiences!</w:t>
      </w:r>
    </w:p>
    <w:p w14:paraId="67180B7E" w14:textId="77777777" w:rsidR="00097531" w:rsidRDefault="00097531"/>
    <w:sectPr w:rsidR="00097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95907"/>
    <w:multiLevelType w:val="multilevel"/>
    <w:tmpl w:val="57E6A2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096917"/>
    <w:multiLevelType w:val="multilevel"/>
    <w:tmpl w:val="CB5889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750660">
    <w:abstractNumId w:val="0"/>
  </w:num>
  <w:num w:numId="2" w16cid:durableId="95656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05"/>
    <w:rsid w:val="00097531"/>
    <w:rsid w:val="00BE2970"/>
    <w:rsid w:val="00F33105"/>
    <w:rsid w:val="00F7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03E7C"/>
  <w15:chartTrackingRefBased/>
  <w15:docId w15:val="{D3D8D41B-7DBA-4C0C-B38F-99E33B8C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1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1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1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1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105"/>
    <w:rPr>
      <w:rFonts w:eastAsiaTheme="majorEastAsia" w:cstheme="majorBidi"/>
      <w:color w:val="272727" w:themeColor="text1" w:themeTint="D8"/>
    </w:rPr>
  </w:style>
  <w:style w:type="paragraph" w:styleId="Title">
    <w:name w:val="Title"/>
    <w:basedOn w:val="Normal"/>
    <w:next w:val="Normal"/>
    <w:link w:val="TitleChar"/>
    <w:uiPriority w:val="10"/>
    <w:qFormat/>
    <w:rsid w:val="00F33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1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105"/>
    <w:pPr>
      <w:spacing w:before="160"/>
      <w:jc w:val="center"/>
    </w:pPr>
    <w:rPr>
      <w:i/>
      <w:iCs/>
      <w:color w:val="404040" w:themeColor="text1" w:themeTint="BF"/>
    </w:rPr>
  </w:style>
  <w:style w:type="character" w:customStyle="1" w:styleId="QuoteChar">
    <w:name w:val="Quote Char"/>
    <w:basedOn w:val="DefaultParagraphFont"/>
    <w:link w:val="Quote"/>
    <w:uiPriority w:val="29"/>
    <w:rsid w:val="00F33105"/>
    <w:rPr>
      <w:i/>
      <w:iCs/>
      <w:color w:val="404040" w:themeColor="text1" w:themeTint="BF"/>
    </w:rPr>
  </w:style>
  <w:style w:type="paragraph" w:styleId="ListParagraph">
    <w:name w:val="List Paragraph"/>
    <w:basedOn w:val="Normal"/>
    <w:uiPriority w:val="34"/>
    <w:qFormat/>
    <w:rsid w:val="00F33105"/>
    <w:pPr>
      <w:ind w:left="720"/>
      <w:contextualSpacing/>
    </w:pPr>
  </w:style>
  <w:style w:type="character" w:styleId="IntenseEmphasis">
    <w:name w:val="Intense Emphasis"/>
    <w:basedOn w:val="DefaultParagraphFont"/>
    <w:uiPriority w:val="21"/>
    <w:qFormat/>
    <w:rsid w:val="00F33105"/>
    <w:rPr>
      <w:i/>
      <w:iCs/>
      <w:color w:val="0F4761" w:themeColor="accent1" w:themeShade="BF"/>
    </w:rPr>
  </w:style>
  <w:style w:type="paragraph" w:styleId="IntenseQuote">
    <w:name w:val="Intense Quote"/>
    <w:basedOn w:val="Normal"/>
    <w:next w:val="Normal"/>
    <w:link w:val="IntenseQuoteChar"/>
    <w:uiPriority w:val="30"/>
    <w:qFormat/>
    <w:rsid w:val="00F33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105"/>
    <w:rPr>
      <w:i/>
      <w:iCs/>
      <w:color w:val="0F4761" w:themeColor="accent1" w:themeShade="BF"/>
    </w:rPr>
  </w:style>
  <w:style w:type="character" w:styleId="IntenseReference">
    <w:name w:val="Intense Reference"/>
    <w:basedOn w:val="DefaultParagraphFont"/>
    <w:uiPriority w:val="32"/>
    <w:qFormat/>
    <w:rsid w:val="00F331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996</Words>
  <Characters>5681</Characters>
  <Application>Microsoft Office Word</Application>
  <DocSecurity>0</DocSecurity>
  <Lines>47</Lines>
  <Paragraphs>13</Paragraphs>
  <ScaleCrop>false</ScaleCrop>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Sprankle</dc:creator>
  <cp:keywords/>
  <dc:description/>
  <cp:lastModifiedBy>Billy Sprankle</cp:lastModifiedBy>
  <cp:revision>1</cp:revision>
  <dcterms:created xsi:type="dcterms:W3CDTF">2026-10-10T00:02:00Z</dcterms:created>
  <dcterms:modified xsi:type="dcterms:W3CDTF">2026-10-10T00:03:00Z</dcterms:modified>
</cp:coreProperties>
</file>