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6EEC" w14:textId="77777777" w:rsidR="006714D1" w:rsidRPr="006714D1" w:rsidRDefault="006714D1" w:rsidP="006714D1">
      <w:pPr>
        <w:rPr>
          <w:b/>
          <w:bCs/>
        </w:rPr>
      </w:pPr>
      <w:r w:rsidRPr="006714D1">
        <w:rPr>
          <w:b/>
          <w:bCs/>
        </w:rPr>
        <w:t>International Leadership Conference (ILC) 2016</w:t>
      </w:r>
    </w:p>
    <w:p w14:paraId="43165669" w14:textId="77777777" w:rsidR="006714D1" w:rsidRPr="006714D1" w:rsidRDefault="006714D1" w:rsidP="006714D1">
      <w:pPr>
        <w:rPr>
          <w:b/>
          <w:bCs/>
        </w:rPr>
      </w:pPr>
      <w:r w:rsidRPr="006714D1">
        <w:rPr>
          <w:b/>
          <w:bCs/>
        </w:rPr>
        <w:t>ILC Event Award Recipients</w:t>
      </w:r>
    </w:p>
    <w:p w14:paraId="4AFDCB97" w14:textId="77777777" w:rsidR="006714D1" w:rsidRPr="006714D1" w:rsidRDefault="006714D1" w:rsidP="006714D1">
      <w:pPr>
        <w:numPr>
          <w:ilvl w:val="0"/>
          <w:numId w:val="1"/>
        </w:numPr>
      </w:pPr>
      <w:r w:rsidRPr="006714D1">
        <w:t>Total number of medals won by PENN HOSA secondary members: 3</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2340"/>
        <w:gridCol w:w="2340"/>
        <w:gridCol w:w="2340"/>
        <w:gridCol w:w="2340"/>
      </w:tblGrid>
      <w:tr w:rsidR="006714D1" w:rsidRPr="006714D1" w14:paraId="1690FFC8" w14:textId="77777777">
        <w:trPr>
          <w:tblCellSpacing w:w="0" w:type="dxa"/>
        </w:trPr>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5784AB5" w14:textId="77777777" w:rsidR="006714D1" w:rsidRPr="006714D1" w:rsidRDefault="006714D1" w:rsidP="006714D1">
            <w:r w:rsidRPr="006714D1">
              <w:rPr>
                <w:b/>
                <w:bCs/>
              </w:rPr>
              <w:t>NAME</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2D6B5FA" w14:textId="77777777" w:rsidR="006714D1" w:rsidRPr="006714D1" w:rsidRDefault="006714D1" w:rsidP="006714D1">
            <w:r w:rsidRPr="006714D1">
              <w:rPr>
                <w:b/>
                <w:bCs/>
              </w:rPr>
              <w:t>SCHOOL/CHAPTER</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21028D0" w14:textId="77777777" w:rsidR="006714D1" w:rsidRPr="006714D1" w:rsidRDefault="006714D1" w:rsidP="006714D1">
            <w:r w:rsidRPr="006714D1">
              <w:rPr>
                <w:b/>
                <w:bCs/>
              </w:rPr>
              <w:t>COMPTITIVE EVENT</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0FA8A1B" w14:textId="77777777" w:rsidR="006714D1" w:rsidRPr="006714D1" w:rsidRDefault="006714D1" w:rsidP="006714D1">
            <w:r w:rsidRPr="006714D1">
              <w:rPr>
                <w:b/>
                <w:bCs/>
              </w:rPr>
              <w:t>MEDAL</w:t>
            </w:r>
          </w:p>
        </w:tc>
      </w:tr>
      <w:tr w:rsidR="006714D1" w:rsidRPr="006714D1" w14:paraId="6A208081"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3B16A8E" w14:textId="77777777" w:rsidR="006714D1" w:rsidRPr="006714D1" w:rsidRDefault="006714D1" w:rsidP="006714D1">
            <w:r w:rsidRPr="006714D1">
              <w:t>Michelle Bauer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851ADB0" w14:textId="77777777" w:rsidR="006714D1" w:rsidRPr="006714D1" w:rsidRDefault="006714D1" w:rsidP="006714D1">
            <w:r w:rsidRPr="006714D1">
              <w:t>St. Mary’s Area High School</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0812C8D" w14:textId="77777777" w:rsidR="006714D1" w:rsidRPr="006714D1" w:rsidRDefault="006714D1" w:rsidP="006714D1">
            <w:r w:rsidRPr="006714D1">
              <w:t>Healthy Lifestyle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697017B" w14:textId="77777777" w:rsidR="006714D1" w:rsidRPr="006714D1" w:rsidRDefault="006714D1" w:rsidP="006714D1">
            <w:r w:rsidRPr="006714D1">
              <w:t>Gold</w:t>
            </w:r>
          </w:p>
        </w:tc>
      </w:tr>
      <w:tr w:rsidR="006714D1" w:rsidRPr="006714D1" w14:paraId="5728E82B"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BEED73C" w14:textId="77777777" w:rsidR="006714D1" w:rsidRPr="006714D1" w:rsidRDefault="006714D1" w:rsidP="006714D1">
            <w:r w:rsidRPr="006714D1">
              <w:t>Kaitlin Valentine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4C41B1A" w14:textId="77777777" w:rsidR="006714D1" w:rsidRPr="006714D1" w:rsidRDefault="006714D1" w:rsidP="006714D1">
            <w:r w:rsidRPr="006714D1">
              <w:t>Berks CTC-East HOSA PM</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2506320" w14:textId="77777777" w:rsidR="006714D1" w:rsidRPr="006714D1" w:rsidRDefault="006714D1" w:rsidP="006714D1">
            <w:r w:rsidRPr="006714D1">
              <w:t>Speaking Skills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0F7A2AF" w14:textId="77777777" w:rsidR="006714D1" w:rsidRPr="006714D1" w:rsidRDefault="006714D1" w:rsidP="006714D1">
            <w:r w:rsidRPr="006714D1">
              <w:t>Gold</w:t>
            </w:r>
          </w:p>
        </w:tc>
      </w:tr>
      <w:tr w:rsidR="006714D1" w:rsidRPr="006714D1" w14:paraId="18AF4CB0"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75F963B" w14:textId="77777777" w:rsidR="006714D1" w:rsidRPr="006714D1" w:rsidRDefault="006714D1" w:rsidP="006714D1">
            <w:r w:rsidRPr="006714D1">
              <w:t>Leah Gabler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91342C2" w14:textId="77777777" w:rsidR="006714D1" w:rsidRPr="006714D1" w:rsidRDefault="006714D1" w:rsidP="006714D1">
            <w:r w:rsidRPr="006714D1">
              <w:t>St. Mary’s Area High School</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2F4C07A" w14:textId="77777777" w:rsidR="006714D1" w:rsidRPr="006714D1" w:rsidRDefault="006714D1" w:rsidP="006714D1">
            <w:r w:rsidRPr="006714D1">
              <w:t>Dental Terminology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288E468" w14:textId="77777777" w:rsidR="006714D1" w:rsidRPr="006714D1" w:rsidRDefault="006714D1" w:rsidP="006714D1">
            <w:r w:rsidRPr="006714D1">
              <w:t>Bronze</w:t>
            </w:r>
          </w:p>
        </w:tc>
      </w:tr>
    </w:tbl>
    <w:p w14:paraId="181DCCCA" w14:textId="77777777" w:rsidR="006714D1" w:rsidRPr="006714D1" w:rsidRDefault="006714D1" w:rsidP="006714D1">
      <w:pPr>
        <w:numPr>
          <w:ilvl w:val="0"/>
          <w:numId w:val="2"/>
        </w:numPr>
      </w:pPr>
      <w:r w:rsidRPr="006714D1">
        <w:t>Total number of secondary PENN HOSA competitors placing in the Top Ten: 8</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2340"/>
        <w:gridCol w:w="2340"/>
        <w:gridCol w:w="2340"/>
        <w:gridCol w:w="2340"/>
      </w:tblGrid>
      <w:tr w:rsidR="006714D1" w:rsidRPr="006714D1" w14:paraId="7E4BA575" w14:textId="77777777">
        <w:trPr>
          <w:tblCellSpacing w:w="0" w:type="dxa"/>
        </w:trPr>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A46147C" w14:textId="77777777" w:rsidR="006714D1" w:rsidRPr="006714D1" w:rsidRDefault="006714D1" w:rsidP="006714D1">
            <w:r w:rsidRPr="006714D1">
              <w:rPr>
                <w:b/>
                <w:bCs/>
              </w:rPr>
              <w:t>NAME</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D8CAE3D" w14:textId="77777777" w:rsidR="006714D1" w:rsidRPr="006714D1" w:rsidRDefault="006714D1" w:rsidP="006714D1">
            <w:r w:rsidRPr="006714D1">
              <w:rPr>
                <w:b/>
                <w:bCs/>
              </w:rPr>
              <w:t>SCHOOL/CHAPTER</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9054828" w14:textId="77777777" w:rsidR="006714D1" w:rsidRPr="006714D1" w:rsidRDefault="006714D1" w:rsidP="006714D1">
            <w:r w:rsidRPr="006714D1">
              <w:rPr>
                <w:b/>
                <w:bCs/>
              </w:rPr>
              <w:t>COMPTITIVE EVENT</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AADF2E1" w14:textId="77777777" w:rsidR="006714D1" w:rsidRPr="006714D1" w:rsidRDefault="006714D1" w:rsidP="006714D1">
            <w:r w:rsidRPr="006714D1">
              <w:rPr>
                <w:b/>
                <w:bCs/>
              </w:rPr>
              <w:t>TOP TEN PLACEMENT</w:t>
            </w:r>
          </w:p>
        </w:tc>
      </w:tr>
      <w:tr w:rsidR="006714D1" w:rsidRPr="006714D1" w14:paraId="727024A9"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717864C" w14:textId="77777777" w:rsidR="006714D1" w:rsidRPr="006714D1" w:rsidRDefault="006714D1" w:rsidP="006714D1">
            <w:r w:rsidRPr="006714D1">
              <w:t>Emily Renninger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C87D0C7" w14:textId="77777777" w:rsidR="006714D1" w:rsidRPr="006714D1" w:rsidRDefault="006714D1" w:rsidP="006714D1">
            <w:r w:rsidRPr="006714D1">
              <w:t>Western Montgomery CTC</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1611A7E" w14:textId="77777777" w:rsidR="006714D1" w:rsidRPr="006714D1" w:rsidRDefault="006714D1" w:rsidP="006714D1">
            <w:r w:rsidRPr="006714D1">
              <w:t>Dental Science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5421018" w14:textId="77777777" w:rsidR="006714D1" w:rsidRPr="006714D1" w:rsidRDefault="006714D1" w:rsidP="006714D1">
            <w:r w:rsidRPr="006714D1">
              <w:t>6th</w:t>
            </w:r>
          </w:p>
        </w:tc>
      </w:tr>
      <w:tr w:rsidR="006714D1" w:rsidRPr="006714D1" w14:paraId="78469FEC"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33B4D39" w14:textId="77777777" w:rsidR="006714D1" w:rsidRPr="006714D1" w:rsidRDefault="006714D1" w:rsidP="006714D1">
            <w:r w:rsidRPr="006714D1">
              <w:t>Megan Campbell</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50E57DA" w14:textId="77777777" w:rsidR="006714D1" w:rsidRPr="006714D1" w:rsidRDefault="006714D1" w:rsidP="006714D1">
            <w:r w:rsidRPr="006714D1">
              <w:t xml:space="preserve">Butler County AVTS-Butler </w:t>
            </w:r>
            <w:proofErr w:type="spellStart"/>
            <w:r w:rsidRPr="006714D1">
              <w:t>Unus</w:t>
            </w:r>
            <w:proofErr w:type="spellEnd"/>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24D1F5C" w14:textId="77777777" w:rsidR="006714D1" w:rsidRPr="006714D1" w:rsidRDefault="006714D1" w:rsidP="006714D1">
            <w:r w:rsidRPr="006714D1">
              <w:t>Personal Care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3B8EC1B" w14:textId="77777777" w:rsidR="006714D1" w:rsidRPr="006714D1" w:rsidRDefault="006714D1" w:rsidP="006714D1">
            <w:r w:rsidRPr="006714D1">
              <w:t>7th</w:t>
            </w:r>
          </w:p>
        </w:tc>
      </w:tr>
      <w:tr w:rsidR="006714D1" w:rsidRPr="006714D1" w14:paraId="1C65D10B"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87211F3" w14:textId="77777777" w:rsidR="006714D1" w:rsidRPr="006714D1" w:rsidRDefault="006714D1" w:rsidP="006714D1">
            <w:r w:rsidRPr="006714D1">
              <w:t>Rachel Bauer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B2782CC" w14:textId="77777777" w:rsidR="006714D1" w:rsidRPr="006714D1" w:rsidRDefault="006714D1" w:rsidP="006714D1">
            <w:r w:rsidRPr="006714D1">
              <w:t>St. Mary’s Area High School</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5D1BF0D" w14:textId="77777777" w:rsidR="006714D1" w:rsidRPr="006714D1" w:rsidRDefault="006714D1" w:rsidP="006714D1">
            <w:r w:rsidRPr="006714D1">
              <w:t>Sports Medicine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A9B21A0" w14:textId="77777777" w:rsidR="006714D1" w:rsidRPr="006714D1" w:rsidRDefault="006714D1" w:rsidP="006714D1">
            <w:r w:rsidRPr="006714D1">
              <w:t>7th</w:t>
            </w:r>
          </w:p>
        </w:tc>
      </w:tr>
      <w:tr w:rsidR="006714D1" w:rsidRPr="006714D1" w14:paraId="745EF072"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9114547" w14:textId="77777777" w:rsidR="006714D1" w:rsidRPr="006714D1" w:rsidRDefault="006714D1" w:rsidP="006714D1">
            <w:r w:rsidRPr="006714D1">
              <w:t>Emily Corrado</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69B63B2" w14:textId="77777777" w:rsidR="006714D1" w:rsidRPr="006714D1" w:rsidRDefault="006714D1" w:rsidP="006714D1">
            <w:r w:rsidRPr="006714D1">
              <w:t>Hazleton Area Academy of Science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24C98A1" w14:textId="77777777" w:rsidR="006714D1" w:rsidRPr="006714D1" w:rsidRDefault="006714D1" w:rsidP="006714D1">
            <w:r w:rsidRPr="006714D1">
              <w:t>Prepared Speaking</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F8820CC" w14:textId="77777777" w:rsidR="006714D1" w:rsidRPr="006714D1" w:rsidRDefault="006714D1" w:rsidP="006714D1">
            <w:r w:rsidRPr="006714D1">
              <w:t>7th</w:t>
            </w:r>
          </w:p>
        </w:tc>
      </w:tr>
      <w:tr w:rsidR="006714D1" w:rsidRPr="006714D1" w14:paraId="5F462845"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93B4A69" w14:textId="77777777" w:rsidR="006714D1" w:rsidRPr="006714D1" w:rsidRDefault="006714D1" w:rsidP="006714D1">
            <w:proofErr w:type="spellStart"/>
            <w:r w:rsidRPr="006714D1">
              <w:t>Fridlie</w:t>
            </w:r>
            <w:proofErr w:type="spellEnd"/>
            <w:r w:rsidRPr="006714D1">
              <w:t xml:space="preserve"> </w:t>
            </w:r>
            <w:proofErr w:type="spellStart"/>
            <w:r w:rsidRPr="006714D1">
              <w:t>Clermy</w:t>
            </w:r>
            <w:proofErr w:type="spellEnd"/>
            <w:r w:rsidRPr="006714D1">
              <w:t xml:space="preserve"> &amp; Teresa Quann</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2A287DE" w14:textId="77777777" w:rsidR="006714D1" w:rsidRPr="006714D1" w:rsidRDefault="006714D1" w:rsidP="006714D1">
            <w:r w:rsidRPr="006714D1">
              <w:t>Franklin Learning Center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04334E0" w14:textId="77777777" w:rsidR="006714D1" w:rsidRPr="006714D1" w:rsidRDefault="006714D1" w:rsidP="006714D1">
            <w:r w:rsidRPr="006714D1">
              <w:t>Health Education</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D505E81" w14:textId="77777777" w:rsidR="006714D1" w:rsidRPr="006714D1" w:rsidRDefault="006714D1" w:rsidP="006714D1">
            <w:r w:rsidRPr="006714D1">
              <w:t>7th</w:t>
            </w:r>
          </w:p>
        </w:tc>
      </w:tr>
      <w:tr w:rsidR="006714D1" w:rsidRPr="006714D1" w14:paraId="49239420"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183BBC1" w14:textId="77777777" w:rsidR="006714D1" w:rsidRPr="006714D1" w:rsidRDefault="006714D1" w:rsidP="006714D1">
            <w:r w:rsidRPr="006714D1">
              <w:lastRenderedPageBreak/>
              <w:t>Catherine Li</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5C6A90A" w14:textId="77777777" w:rsidR="006714D1" w:rsidRPr="006714D1" w:rsidRDefault="006714D1" w:rsidP="006714D1">
            <w:r w:rsidRPr="006714D1">
              <w:t>Downingtown S.T.E.M. Academy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14FBAE0" w14:textId="77777777" w:rsidR="006714D1" w:rsidRPr="006714D1" w:rsidRDefault="006714D1" w:rsidP="006714D1">
            <w:r w:rsidRPr="006714D1">
              <w:t>Medical Spelling</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AC0FFD7" w14:textId="77777777" w:rsidR="006714D1" w:rsidRPr="006714D1" w:rsidRDefault="006714D1" w:rsidP="006714D1">
            <w:r w:rsidRPr="006714D1">
              <w:t>8th</w:t>
            </w:r>
          </w:p>
        </w:tc>
      </w:tr>
      <w:tr w:rsidR="006714D1" w:rsidRPr="006714D1" w14:paraId="4A1821EA"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4F6723A" w14:textId="77777777" w:rsidR="006714D1" w:rsidRPr="006714D1" w:rsidRDefault="006714D1" w:rsidP="006714D1">
            <w:r w:rsidRPr="006714D1">
              <w:t>Amanda Booher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D891CC6" w14:textId="77777777" w:rsidR="006714D1" w:rsidRPr="006714D1" w:rsidRDefault="006714D1" w:rsidP="006714D1">
            <w:r w:rsidRPr="006714D1">
              <w:t>Clarion County Career Center</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0219B98" w14:textId="77777777" w:rsidR="006714D1" w:rsidRPr="006714D1" w:rsidRDefault="006714D1" w:rsidP="006714D1">
            <w:r w:rsidRPr="006714D1">
              <w:t>Nursing Assisting</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45ACA85" w14:textId="77777777" w:rsidR="006714D1" w:rsidRPr="006714D1" w:rsidRDefault="006714D1" w:rsidP="006714D1">
            <w:r w:rsidRPr="006714D1">
              <w:t>10th</w:t>
            </w:r>
          </w:p>
        </w:tc>
      </w:tr>
    </w:tbl>
    <w:p w14:paraId="1AD9EED1" w14:textId="77777777" w:rsidR="006714D1" w:rsidRPr="006714D1" w:rsidRDefault="006714D1" w:rsidP="006714D1">
      <w:pPr>
        <w:numPr>
          <w:ilvl w:val="0"/>
          <w:numId w:val="3"/>
        </w:numPr>
      </w:pPr>
      <w:r w:rsidRPr="006714D1">
        <w:t>Total number of post-secondary PENN HOSA competitors placing in the Top Ten: 5</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2340"/>
        <w:gridCol w:w="2340"/>
        <w:gridCol w:w="2340"/>
        <w:gridCol w:w="2340"/>
      </w:tblGrid>
      <w:tr w:rsidR="006714D1" w:rsidRPr="006714D1" w14:paraId="3AFF4333" w14:textId="77777777">
        <w:trPr>
          <w:tblCellSpacing w:w="0" w:type="dxa"/>
        </w:trPr>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5AB957A" w14:textId="77777777" w:rsidR="006714D1" w:rsidRPr="006714D1" w:rsidRDefault="006714D1" w:rsidP="006714D1">
            <w:r w:rsidRPr="006714D1">
              <w:rPr>
                <w:b/>
                <w:bCs/>
              </w:rPr>
              <w:t>NAME</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2924316" w14:textId="77777777" w:rsidR="006714D1" w:rsidRPr="006714D1" w:rsidRDefault="006714D1" w:rsidP="006714D1">
            <w:r w:rsidRPr="006714D1">
              <w:rPr>
                <w:b/>
                <w:bCs/>
              </w:rPr>
              <w:t>SCHOOL/CHAPTER</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0246DB3" w14:textId="77777777" w:rsidR="006714D1" w:rsidRPr="006714D1" w:rsidRDefault="006714D1" w:rsidP="006714D1">
            <w:r w:rsidRPr="006714D1">
              <w:rPr>
                <w:b/>
                <w:bCs/>
              </w:rPr>
              <w:t>COMPTITIVE EVENT</w:t>
            </w:r>
          </w:p>
        </w:tc>
        <w:tc>
          <w:tcPr>
            <w:tcW w:w="12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091232C" w14:textId="77777777" w:rsidR="006714D1" w:rsidRPr="006714D1" w:rsidRDefault="006714D1" w:rsidP="006714D1">
            <w:r w:rsidRPr="006714D1">
              <w:rPr>
                <w:b/>
                <w:bCs/>
              </w:rPr>
              <w:t>TOP TEN PLACEMENT</w:t>
            </w:r>
          </w:p>
        </w:tc>
      </w:tr>
      <w:tr w:rsidR="006714D1" w:rsidRPr="006714D1" w14:paraId="2ADC1D4E"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DC1CACD" w14:textId="77777777" w:rsidR="006714D1" w:rsidRPr="006714D1" w:rsidRDefault="006714D1" w:rsidP="006714D1">
            <w:r w:rsidRPr="006714D1">
              <w:t>Cynthia Nichols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E8DFB0E" w14:textId="77777777" w:rsidR="006714D1" w:rsidRPr="006714D1" w:rsidRDefault="006714D1" w:rsidP="006714D1">
            <w:r w:rsidRPr="006714D1">
              <w:t>YTI Career Institute-York Campus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7E5272B" w14:textId="77777777" w:rsidR="006714D1" w:rsidRPr="006714D1" w:rsidRDefault="006714D1" w:rsidP="006714D1">
            <w:r w:rsidRPr="006714D1">
              <w:t>Medical Assisting</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D1C89B7" w14:textId="77777777" w:rsidR="006714D1" w:rsidRPr="006714D1" w:rsidRDefault="006714D1" w:rsidP="006714D1">
            <w:r w:rsidRPr="006714D1">
              <w:t>4th</w:t>
            </w:r>
          </w:p>
        </w:tc>
      </w:tr>
      <w:tr w:rsidR="006714D1" w:rsidRPr="006714D1" w14:paraId="06FD6178"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95CFB6C" w14:textId="77777777" w:rsidR="006714D1" w:rsidRPr="006714D1" w:rsidRDefault="006714D1" w:rsidP="006714D1">
            <w:r w:rsidRPr="006714D1">
              <w:t>Harshit Agarwal</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F264004" w14:textId="77777777" w:rsidR="006714D1" w:rsidRPr="006714D1" w:rsidRDefault="006714D1" w:rsidP="006714D1">
            <w:r w:rsidRPr="006714D1">
              <w:t>University of Pittsburgh</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972B4DD" w14:textId="77777777" w:rsidR="006714D1" w:rsidRPr="006714D1" w:rsidRDefault="006714D1" w:rsidP="006714D1">
            <w:r w:rsidRPr="006714D1">
              <w:t>Medical Math</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0917334" w14:textId="77777777" w:rsidR="006714D1" w:rsidRPr="006714D1" w:rsidRDefault="006714D1" w:rsidP="006714D1">
            <w:r w:rsidRPr="006714D1">
              <w:t>5th</w:t>
            </w:r>
          </w:p>
        </w:tc>
      </w:tr>
      <w:tr w:rsidR="006714D1" w:rsidRPr="006714D1" w14:paraId="667916D0"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190E853" w14:textId="77777777" w:rsidR="006714D1" w:rsidRPr="006714D1" w:rsidRDefault="006714D1" w:rsidP="006714D1">
            <w:r w:rsidRPr="006714D1">
              <w:t>Denise Quillen</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F2D86AD" w14:textId="77777777" w:rsidR="006714D1" w:rsidRPr="006714D1" w:rsidRDefault="006714D1" w:rsidP="006714D1">
            <w:r w:rsidRPr="006714D1">
              <w:t>YTI Career Institute- Lancaster Campus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0948279" w14:textId="77777777" w:rsidR="006714D1" w:rsidRPr="006714D1" w:rsidRDefault="006714D1" w:rsidP="006714D1">
            <w:r w:rsidRPr="006714D1">
              <w:t>Job Seeking Skills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C5E3DE4" w14:textId="77777777" w:rsidR="006714D1" w:rsidRPr="006714D1" w:rsidRDefault="006714D1" w:rsidP="006714D1">
            <w:r w:rsidRPr="006714D1">
              <w:t>5th</w:t>
            </w:r>
          </w:p>
        </w:tc>
      </w:tr>
      <w:tr w:rsidR="006714D1" w:rsidRPr="006714D1" w14:paraId="6C7919D9"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E6D123D" w14:textId="77777777" w:rsidR="006714D1" w:rsidRPr="006714D1" w:rsidRDefault="006714D1" w:rsidP="006714D1">
            <w:r w:rsidRPr="006714D1">
              <w:t>Brittani Emig</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9617E7C" w14:textId="77777777" w:rsidR="006714D1" w:rsidRPr="006714D1" w:rsidRDefault="006714D1" w:rsidP="006714D1">
            <w:r w:rsidRPr="006714D1">
              <w:t>YTI Career Institute-York Campus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C3E2A19" w14:textId="77777777" w:rsidR="006714D1" w:rsidRPr="006714D1" w:rsidRDefault="006714D1" w:rsidP="006714D1">
            <w:r w:rsidRPr="006714D1">
              <w:t>Medical Math</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7E1CCC3" w14:textId="77777777" w:rsidR="006714D1" w:rsidRPr="006714D1" w:rsidRDefault="006714D1" w:rsidP="006714D1">
            <w:r w:rsidRPr="006714D1">
              <w:t>8th</w:t>
            </w:r>
          </w:p>
        </w:tc>
      </w:tr>
      <w:tr w:rsidR="006714D1" w:rsidRPr="006714D1" w14:paraId="7F5495DC"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CE17ED5" w14:textId="77777777" w:rsidR="006714D1" w:rsidRPr="006714D1" w:rsidRDefault="006714D1" w:rsidP="006714D1">
            <w:r w:rsidRPr="006714D1">
              <w:t>Jenna Eckenrode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1CBABE2" w14:textId="77777777" w:rsidR="006714D1" w:rsidRPr="006714D1" w:rsidRDefault="006714D1" w:rsidP="006714D1">
            <w:r w:rsidRPr="006714D1">
              <w:t>YTI Career Institute-York Campus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D8DFCB5" w14:textId="77777777" w:rsidR="006714D1" w:rsidRPr="006714D1" w:rsidRDefault="006714D1" w:rsidP="006714D1">
            <w:r w:rsidRPr="006714D1">
              <w:t>Medical Terminology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B246C1E" w14:textId="77777777" w:rsidR="006714D1" w:rsidRPr="006714D1" w:rsidRDefault="006714D1" w:rsidP="006714D1">
            <w:r w:rsidRPr="006714D1">
              <w:t>10th</w:t>
            </w:r>
          </w:p>
        </w:tc>
      </w:tr>
    </w:tbl>
    <w:p w14:paraId="6B060664" w14:textId="77777777" w:rsidR="006714D1" w:rsidRPr="006714D1" w:rsidRDefault="006714D1" w:rsidP="006714D1">
      <w:pPr>
        <w:numPr>
          <w:ilvl w:val="0"/>
          <w:numId w:val="4"/>
        </w:numPr>
      </w:pPr>
      <w:r w:rsidRPr="006714D1">
        <w:t>Total number of PENN HOSA members chosen to receive one of the scholarships through HOSA’s scholarship program from the sponsor Chegg: 1</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3182"/>
        <w:gridCol w:w="3089"/>
        <w:gridCol w:w="3089"/>
      </w:tblGrid>
      <w:tr w:rsidR="006714D1" w:rsidRPr="006714D1" w14:paraId="20EB19AB" w14:textId="77777777">
        <w:trPr>
          <w:tblCellSpacing w:w="0" w:type="dxa"/>
        </w:trPr>
        <w:tc>
          <w:tcPr>
            <w:tcW w:w="17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13012B4" w14:textId="77777777" w:rsidR="006714D1" w:rsidRPr="006714D1" w:rsidRDefault="006714D1" w:rsidP="006714D1">
            <w:r w:rsidRPr="006714D1">
              <w:rPr>
                <w:b/>
                <w:bCs/>
              </w:rPr>
              <w:t>NAME</w:t>
            </w:r>
          </w:p>
        </w:tc>
        <w:tc>
          <w:tcPr>
            <w:tcW w:w="16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C4A5E48" w14:textId="77777777" w:rsidR="006714D1" w:rsidRPr="006714D1" w:rsidRDefault="006714D1" w:rsidP="006714D1">
            <w:r w:rsidRPr="006714D1">
              <w:rPr>
                <w:b/>
                <w:bCs/>
              </w:rPr>
              <w:t>SCHOOL/CHAPTER</w:t>
            </w:r>
          </w:p>
        </w:tc>
        <w:tc>
          <w:tcPr>
            <w:tcW w:w="165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C0FB04C" w14:textId="77777777" w:rsidR="006714D1" w:rsidRPr="006714D1" w:rsidRDefault="006714D1" w:rsidP="006714D1">
            <w:r w:rsidRPr="006714D1">
              <w:rPr>
                <w:b/>
                <w:bCs/>
              </w:rPr>
              <w:t>SCHOLARSHIP AWARDED</w:t>
            </w:r>
          </w:p>
        </w:tc>
      </w:tr>
      <w:tr w:rsidR="006714D1" w:rsidRPr="006714D1" w14:paraId="79A2750A"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6448897" w14:textId="77777777" w:rsidR="006714D1" w:rsidRPr="006714D1" w:rsidRDefault="006714D1" w:rsidP="006714D1">
            <w:r w:rsidRPr="006714D1">
              <w:t xml:space="preserve">Keerthana </w:t>
            </w:r>
            <w:proofErr w:type="spellStart"/>
            <w:r w:rsidRPr="006714D1">
              <w:t>Samanthapudi</w:t>
            </w:r>
            <w:proofErr w:type="spellEnd"/>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E38F008" w14:textId="77777777" w:rsidR="006714D1" w:rsidRPr="006714D1" w:rsidRDefault="006714D1" w:rsidP="006714D1">
            <w:r w:rsidRPr="006714D1">
              <w:t>North Allegheny Intermediate HS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95D4164" w14:textId="77777777" w:rsidR="006714D1" w:rsidRPr="006714D1" w:rsidRDefault="006714D1" w:rsidP="006714D1">
            <w:r w:rsidRPr="006714D1">
              <w:t>$1,000.00</w:t>
            </w:r>
          </w:p>
        </w:tc>
      </w:tr>
    </w:tbl>
    <w:p w14:paraId="6870E70F" w14:textId="77777777" w:rsidR="006714D1" w:rsidRPr="006714D1" w:rsidRDefault="006714D1" w:rsidP="006714D1">
      <w:pPr>
        <w:numPr>
          <w:ilvl w:val="0"/>
          <w:numId w:val="5"/>
        </w:numPr>
      </w:pPr>
      <w:r w:rsidRPr="006714D1">
        <w:t xml:space="preserve">Total number of PENN HOSA members chosen to participate in the 2016 Public Health Leadership Seminar, a week-long seminar hosted by the U.S. Department of Health and Human Services’ (HHS) Office of the Assistant Secretary for Preparedness and Response (ASPR) with support from the Office of the U.S. </w:t>
      </w:r>
      <w:r w:rsidRPr="006714D1">
        <w:lastRenderedPageBreak/>
        <w:t xml:space="preserve">Surgeon General (OSG) and the United States Public Health Service Commissioned Corps (USPHS). This year’s Public Health Leadership Seminar will be </w:t>
      </w:r>
      <w:proofErr w:type="gramStart"/>
      <w:r w:rsidRPr="006714D1">
        <w:t>conducted</w:t>
      </w:r>
      <w:proofErr w:type="gramEnd"/>
      <w:r w:rsidRPr="006714D1">
        <w:t xml:space="preserve"> July 11-15 in Washington, D.C. Only 10 applicants </w:t>
      </w:r>
      <w:proofErr w:type="gramStart"/>
      <w:r w:rsidRPr="006714D1">
        <w:t>chosen</w:t>
      </w:r>
      <w:proofErr w:type="gramEnd"/>
      <w:r w:rsidRPr="006714D1">
        <w:t>.</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3182"/>
        <w:gridCol w:w="6178"/>
      </w:tblGrid>
      <w:tr w:rsidR="006714D1" w:rsidRPr="006714D1" w14:paraId="612613EB" w14:textId="77777777">
        <w:trPr>
          <w:tblCellSpacing w:w="0" w:type="dxa"/>
        </w:trPr>
        <w:tc>
          <w:tcPr>
            <w:tcW w:w="17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E5D0FFA" w14:textId="77777777" w:rsidR="006714D1" w:rsidRPr="006714D1" w:rsidRDefault="006714D1" w:rsidP="006714D1">
            <w:r w:rsidRPr="006714D1">
              <w:rPr>
                <w:b/>
                <w:bCs/>
              </w:rPr>
              <w:t>PARTICIPANT</w:t>
            </w:r>
          </w:p>
        </w:tc>
        <w:tc>
          <w:tcPr>
            <w:tcW w:w="33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33AC861" w14:textId="77777777" w:rsidR="006714D1" w:rsidRPr="006714D1" w:rsidRDefault="006714D1" w:rsidP="006714D1">
            <w:r w:rsidRPr="006714D1">
              <w:rPr>
                <w:b/>
                <w:bCs/>
              </w:rPr>
              <w:t>SCHOOL</w:t>
            </w:r>
          </w:p>
        </w:tc>
      </w:tr>
      <w:tr w:rsidR="006714D1" w:rsidRPr="006714D1" w14:paraId="0B3C0AEC"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CD700AE" w14:textId="77777777" w:rsidR="006714D1" w:rsidRPr="006714D1" w:rsidRDefault="006714D1" w:rsidP="006714D1">
            <w:r w:rsidRPr="006714D1">
              <w:t>Marcus Henderson, 2011-12 PENN HOSA State President</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F41D2AD" w14:textId="77777777" w:rsidR="006714D1" w:rsidRPr="006714D1" w:rsidRDefault="006714D1" w:rsidP="006714D1">
            <w:r w:rsidRPr="006714D1">
              <w:t xml:space="preserve">Graduate </w:t>
            </w:r>
            <w:proofErr w:type="gramStart"/>
            <w:r w:rsidRPr="006714D1">
              <w:t>of</w:t>
            </w:r>
            <w:proofErr w:type="gramEnd"/>
            <w:r w:rsidRPr="006714D1">
              <w:t xml:space="preserve"> Franklin Learning Center</w:t>
            </w:r>
            <w:r w:rsidRPr="006714D1">
              <w:br/>
              <w:t>Senior nursing student at University of Penn</w:t>
            </w:r>
          </w:p>
        </w:tc>
      </w:tr>
    </w:tbl>
    <w:p w14:paraId="197BAB92" w14:textId="77777777" w:rsidR="006714D1" w:rsidRPr="006714D1" w:rsidRDefault="006714D1" w:rsidP="006714D1">
      <w:pPr>
        <w:numPr>
          <w:ilvl w:val="0"/>
          <w:numId w:val="6"/>
        </w:numPr>
      </w:pPr>
      <w:r w:rsidRPr="006714D1">
        <w:t>Total number of Outstanding Advisors in the Secondary Division: 1</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3182"/>
        <w:gridCol w:w="6178"/>
      </w:tblGrid>
      <w:tr w:rsidR="006714D1" w:rsidRPr="006714D1" w14:paraId="66B3F6F8" w14:textId="77777777">
        <w:trPr>
          <w:tblCellSpacing w:w="0" w:type="dxa"/>
        </w:trPr>
        <w:tc>
          <w:tcPr>
            <w:tcW w:w="17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871BD7B" w14:textId="77777777" w:rsidR="006714D1" w:rsidRPr="006714D1" w:rsidRDefault="006714D1" w:rsidP="006714D1">
            <w:r w:rsidRPr="006714D1">
              <w:rPr>
                <w:b/>
                <w:bCs/>
              </w:rPr>
              <w:t>ADVISOR</w:t>
            </w:r>
          </w:p>
        </w:tc>
        <w:tc>
          <w:tcPr>
            <w:tcW w:w="33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E7EEF6C" w14:textId="77777777" w:rsidR="006714D1" w:rsidRPr="006714D1" w:rsidRDefault="006714D1" w:rsidP="006714D1">
            <w:r w:rsidRPr="006714D1">
              <w:rPr>
                <w:b/>
                <w:bCs/>
              </w:rPr>
              <w:t>SCHOOL</w:t>
            </w:r>
          </w:p>
        </w:tc>
      </w:tr>
      <w:tr w:rsidR="006714D1" w:rsidRPr="006714D1" w14:paraId="1FD9AC8C"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116884C" w14:textId="77777777" w:rsidR="006714D1" w:rsidRPr="006714D1" w:rsidRDefault="006714D1" w:rsidP="006714D1">
            <w:r w:rsidRPr="006714D1">
              <w:t>Olga Torres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8779D47" w14:textId="77777777" w:rsidR="006714D1" w:rsidRPr="006714D1" w:rsidRDefault="006714D1" w:rsidP="006714D1">
            <w:r w:rsidRPr="006714D1">
              <w:t>Mastbaum High School-Nursing Hearts</w:t>
            </w:r>
          </w:p>
        </w:tc>
      </w:tr>
    </w:tbl>
    <w:p w14:paraId="7CBD4528" w14:textId="77777777" w:rsidR="006714D1" w:rsidRPr="006714D1" w:rsidRDefault="006714D1" w:rsidP="006714D1">
      <w:pPr>
        <w:numPr>
          <w:ilvl w:val="0"/>
          <w:numId w:val="7"/>
        </w:numPr>
      </w:pPr>
      <w:r w:rsidRPr="006714D1">
        <w:t>Total number of Outstanding Advisors in the Postsecondary Division: 1</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3182"/>
        <w:gridCol w:w="6178"/>
      </w:tblGrid>
      <w:tr w:rsidR="006714D1" w:rsidRPr="006714D1" w14:paraId="188C67DF" w14:textId="77777777">
        <w:trPr>
          <w:tblCellSpacing w:w="0" w:type="dxa"/>
        </w:trPr>
        <w:tc>
          <w:tcPr>
            <w:tcW w:w="17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413089F" w14:textId="77777777" w:rsidR="006714D1" w:rsidRPr="006714D1" w:rsidRDefault="006714D1" w:rsidP="006714D1">
            <w:r w:rsidRPr="006714D1">
              <w:rPr>
                <w:b/>
                <w:bCs/>
              </w:rPr>
              <w:t>ADVISOR</w:t>
            </w:r>
          </w:p>
        </w:tc>
        <w:tc>
          <w:tcPr>
            <w:tcW w:w="33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93E5D41" w14:textId="77777777" w:rsidR="006714D1" w:rsidRPr="006714D1" w:rsidRDefault="006714D1" w:rsidP="006714D1">
            <w:r w:rsidRPr="006714D1">
              <w:rPr>
                <w:b/>
                <w:bCs/>
              </w:rPr>
              <w:t>SCHOOL</w:t>
            </w:r>
          </w:p>
        </w:tc>
      </w:tr>
      <w:tr w:rsidR="006714D1" w:rsidRPr="006714D1" w14:paraId="3264C1F1"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D79A702" w14:textId="77777777" w:rsidR="006714D1" w:rsidRPr="006714D1" w:rsidRDefault="006714D1" w:rsidP="006714D1">
            <w:r w:rsidRPr="006714D1">
              <w:t>Angie Kann</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F08DF21" w14:textId="77777777" w:rsidR="006714D1" w:rsidRPr="006714D1" w:rsidRDefault="006714D1" w:rsidP="006714D1">
            <w:r w:rsidRPr="006714D1">
              <w:t>York Technical Institute-York Campus</w:t>
            </w:r>
          </w:p>
        </w:tc>
      </w:tr>
    </w:tbl>
    <w:p w14:paraId="5E7102EE" w14:textId="77777777" w:rsidR="006714D1" w:rsidRPr="006714D1" w:rsidRDefault="006714D1" w:rsidP="006714D1">
      <w:pPr>
        <w:numPr>
          <w:ilvl w:val="0"/>
          <w:numId w:val="8"/>
        </w:numPr>
      </w:pPr>
      <w:r w:rsidRPr="006714D1">
        <w:t>Total number of Outstanding State Leaders: 1</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3182"/>
        <w:gridCol w:w="6178"/>
      </w:tblGrid>
      <w:tr w:rsidR="006714D1" w:rsidRPr="006714D1" w14:paraId="0447C250" w14:textId="77777777">
        <w:trPr>
          <w:tblCellSpacing w:w="0" w:type="dxa"/>
        </w:trPr>
        <w:tc>
          <w:tcPr>
            <w:tcW w:w="17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08A5022" w14:textId="77777777" w:rsidR="006714D1" w:rsidRPr="006714D1" w:rsidRDefault="006714D1" w:rsidP="006714D1">
            <w:r w:rsidRPr="006714D1">
              <w:rPr>
                <w:b/>
                <w:bCs/>
              </w:rPr>
              <w:t>ADVISOR</w:t>
            </w:r>
          </w:p>
        </w:tc>
        <w:tc>
          <w:tcPr>
            <w:tcW w:w="33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53102DD" w14:textId="77777777" w:rsidR="006714D1" w:rsidRPr="006714D1" w:rsidRDefault="006714D1" w:rsidP="006714D1">
            <w:r w:rsidRPr="006714D1">
              <w:rPr>
                <w:b/>
                <w:bCs/>
              </w:rPr>
              <w:t>SCHOOL</w:t>
            </w:r>
          </w:p>
        </w:tc>
      </w:tr>
      <w:tr w:rsidR="006714D1" w:rsidRPr="006714D1" w14:paraId="07806207"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FF62B5D" w14:textId="77777777" w:rsidR="006714D1" w:rsidRPr="006714D1" w:rsidRDefault="006714D1" w:rsidP="006714D1">
            <w:r w:rsidRPr="006714D1">
              <w:t>Steven Filby, 2015-16 Eastern Regional VP</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1EA6062" w14:textId="77777777" w:rsidR="006714D1" w:rsidRPr="006714D1" w:rsidRDefault="006714D1" w:rsidP="006714D1">
            <w:r w:rsidRPr="006714D1">
              <w:t>Berks Career &amp; Technology Center-East Campus</w:t>
            </w:r>
          </w:p>
        </w:tc>
      </w:tr>
    </w:tbl>
    <w:p w14:paraId="633D5286" w14:textId="77777777" w:rsidR="006714D1" w:rsidRPr="006714D1" w:rsidRDefault="006714D1" w:rsidP="006714D1">
      <w:pPr>
        <w:numPr>
          <w:ilvl w:val="0"/>
          <w:numId w:val="9"/>
        </w:numPr>
      </w:pPr>
      <w:r w:rsidRPr="006714D1">
        <w:t>Total number of chapters receiving recognition for HOSA Chapter Reflection: 2</w:t>
      </w:r>
      <w:r w:rsidRPr="006714D1">
        <w:br/>
        <w:t>This recognition event encourages local HOSA chapters to achieve the goals of HOSA by implementing a plan of work with a focus on the development of leadership skills, career opportunities, and service-learning among chapter members, and to document their achievements in the form of a chapter reflection book. This event is designed to recognize excellence.</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9360"/>
      </w:tblGrid>
      <w:tr w:rsidR="006714D1" w:rsidRPr="006714D1" w14:paraId="3BAF8EBC"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293D06C" w14:textId="77777777" w:rsidR="006714D1" w:rsidRPr="006714D1" w:rsidRDefault="006714D1" w:rsidP="006714D1">
            <w:r w:rsidRPr="006714D1">
              <w:t>Franklin Learning Center</w:t>
            </w:r>
            <w:r w:rsidRPr="006714D1">
              <w:br/>
              <w:t>Mastbaum HS – Nursing Hearts</w:t>
            </w:r>
          </w:p>
        </w:tc>
      </w:tr>
    </w:tbl>
    <w:p w14:paraId="5903916C" w14:textId="77777777" w:rsidR="006714D1" w:rsidRPr="006714D1" w:rsidRDefault="006714D1" w:rsidP="006714D1">
      <w:pPr>
        <w:numPr>
          <w:ilvl w:val="0"/>
          <w:numId w:val="10"/>
        </w:numPr>
      </w:pPr>
      <w:r w:rsidRPr="006714D1">
        <w:lastRenderedPageBreak/>
        <w:t>Total number of secondary chapters receiving Certificates of Recognition for donating $100.00 or 100 volunteer hours to the National Service Project, Leukemia &amp; Lymphoma Society: 16</w:t>
      </w:r>
    </w:p>
    <w:p w14:paraId="78EEAEE1" w14:textId="77777777" w:rsidR="006714D1" w:rsidRPr="006714D1" w:rsidRDefault="006714D1" w:rsidP="006714D1">
      <w:pPr>
        <w:numPr>
          <w:ilvl w:val="1"/>
          <w:numId w:val="10"/>
        </w:numPr>
      </w:pPr>
      <w:r w:rsidRPr="006714D1">
        <w:rPr>
          <w:b/>
          <w:bCs/>
          <w:i/>
          <w:iCs/>
        </w:rPr>
        <w:t>Total number of volunteer hours donated by PENN HOSA members: 1,140</w:t>
      </w:r>
    </w:p>
    <w:p w14:paraId="77B7D4FD" w14:textId="77777777" w:rsidR="006714D1" w:rsidRPr="006714D1" w:rsidRDefault="006714D1" w:rsidP="006714D1">
      <w:pPr>
        <w:numPr>
          <w:ilvl w:val="1"/>
          <w:numId w:val="10"/>
        </w:numPr>
      </w:pPr>
      <w:r w:rsidRPr="006714D1">
        <w:rPr>
          <w:b/>
          <w:bCs/>
          <w:i/>
          <w:iCs/>
        </w:rPr>
        <w:t>Total amount of money donated by PENN HOSA chapters: $5,230.79</w:t>
      </w:r>
    </w:p>
    <w:p w14:paraId="6272D370" w14:textId="77777777" w:rsidR="006714D1" w:rsidRPr="006714D1" w:rsidRDefault="006714D1" w:rsidP="006714D1">
      <w:r w:rsidRPr="006714D1">
        <w:rPr>
          <w:i/>
          <w:iCs/>
        </w:rPr>
        <w:t>The HOSA National Service Project</w:t>
      </w:r>
      <w:r w:rsidRPr="006714D1">
        <w:t> involves the sponsorship of a national healthcare organization by local HOSA chapters who plan service projects to support the selected organization.</w:t>
      </w:r>
      <w:r w:rsidRPr="006714D1">
        <w:br/>
      </w:r>
      <w:r w:rsidRPr="006714D1">
        <w:rPr>
          <w:i/>
          <w:iCs/>
        </w:rPr>
        <w:t>2014-2016 Service Organization: Leukemia and Lymphoma Society</w:t>
      </w:r>
      <w:r w:rsidRPr="006714D1">
        <w:t> </w:t>
      </w:r>
      <w:hyperlink r:id="rId5" w:tgtFrame="_blank" w:history="1">
        <w:r w:rsidRPr="006714D1">
          <w:rPr>
            <w:rStyle w:val="Hyperlink"/>
          </w:rPr>
          <w:t>http://www.lls.org</w:t>
        </w:r>
      </w:hyperlink>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9360"/>
      </w:tblGrid>
      <w:tr w:rsidR="006714D1" w:rsidRPr="006714D1" w14:paraId="5A978970"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A264E52" w14:textId="77777777" w:rsidR="006714D1" w:rsidRPr="006714D1" w:rsidRDefault="006714D1" w:rsidP="006714D1">
            <w:r w:rsidRPr="006714D1">
              <w:t>Beaver County CTC-AM Ohana &amp; Beaver County CTC-PM Health Occ Heroes</w:t>
            </w:r>
            <w:r w:rsidRPr="006714D1">
              <w:br/>
              <w:t>BCTC West Campus Early Birds</w:t>
            </w:r>
            <w:r w:rsidRPr="006714D1">
              <w:br/>
              <w:t>Berks CTC – West – Sunrise &amp; Berks CTC – West – Sunset</w:t>
            </w:r>
            <w:r w:rsidRPr="006714D1">
              <w:br/>
              <w:t>Clarion County Career Center AM &amp; Clarion County Career Center PM</w:t>
            </w:r>
            <w:r w:rsidRPr="006714D1">
              <w:br/>
              <w:t>Cumberland-Perry AVTS CPAVTS Nursing Assistant</w:t>
            </w:r>
            <w:r w:rsidRPr="006714D1">
              <w:br/>
              <w:t>Franklin Learning Center</w:t>
            </w:r>
            <w:r w:rsidRPr="006714D1">
              <w:br/>
              <w:t>Greene County CTC-AM &amp; Greene County CTC-PM</w:t>
            </w:r>
            <w:r w:rsidRPr="006714D1">
              <w:br/>
              <w:t>Hazleton Area Academy of Science</w:t>
            </w:r>
            <w:r w:rsidRPr="006714D1">
              <w:br/>
              <w:t>Mastbaum HS-Mastbaum Striders</w:t>
            </w:r>
            <w:r w:rsidRPr="006714D1">
              <w:br/>
              <w:t>Mastbaum HS-Nursing Hearts</w:t>
            </w:r>
            <w:r w:rsidRPr="006714D1">
              <w:br/>
              <w:t>Randolph Academy – Oral Health</w:t>
            </w:r>
            <w:r w:rsidRPr="006714D1">
              <w:br/>
              <w:t>Reading Muhlenberg CTC-HOSA Pride</w:t>
            </w:r>
          </w:p>
        </w:tc>
      </w:tr>
    </w:tbl>
    <w:p w14:paraId="02806BE0" w14:textId="77777777" w:rsidR="006714D1" w:rsidRPr="006714D1" w:rsidRDefault="006714D1" w:rsidP="006714D1">
      <w:pPr>
        <w:numPr>
          <w:ilvl w:val="0"/>
          <w:numId w:val="11"/>
        </w:numPr>
      </w:pPr>
      <w:r w:rsidRPr="006714D1">
        <w:t>Total number of secondary chapters receiving a Certificate of Merit for donating over $500.00 or 500 volunteer hours to the National Service Project, Leukemia &amp; Lymphoma Society: 3</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9360"/>
      </w:tblGrid>
      <w:tr w:rsidR="006714D1" w:rsidRPr="006714D1" w14:paraId="75C17E87"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3B73038" w14:textId="77777777" w:rsidR="006714D1" w:rsidRPr="006714D1" w:rsidRDefault="006714D1" w:rsidP="006714D1">
            <w:r w:rsidRPr="006714D1">
              <w:t>Butler Co. AVTS – Butler Duo</w:t>
            </w:r>
            <w:r w:rsidRPr="006714D1">
              <w:br/>
              <w:t>Career Institute of Technology</w:t>
            </w:r>
            <w:r w:rsidRPr="006714D1">
              <w:br/>
              <w:t>Carbon Career &amp; Technical Institute</w:t>
            </w:r>
          </w:p>
        </w:tc>
      </w:tr>
    </w:tbl>
    <w:p w14:paraId="1B1FFC01" w14:textId="77777777" w:rsidR="006714D1" w:rsidRPr="006714D1" w:rsidRDefault="006714D1" w:rsidP="006714D1">
      <w:pPr>
        <w:numPr>
          <w:ilvl w:val="0"/>
          <w:numId w:val="12"/>
        </w:numPr>
      </w:pPr>
      <w:r w:rsidRPr="006714D1">
        <w:t>Total number of PENN HOSA members receiving the Barbara James Service Award for performing a minimum of 50 community service volunteer hours: 22</w:t>
      </w:r>
    </w:p>
    <w:p w14:paraId="351368B0" w14:textId="77777777" w:rsidR="006714D1" w:rsidRPr="006714D1" w:rsidRDefault="006714D1" w:rsidP="006714D1">
      <w:pPr>
        <w:numPr>
          <w:ilvl w:val="1"/>
          <w:numId w:val="12"/>
        </w:numPr>
      </w:pPr>
      <w:r w:rsidRPr="006714D1">
        <w:rPr>
          <w:b/>
          <w:bCs/>
          <w:i/>
          <w:iCs/>
        </w:rPr>
        <w:t>Number of hours volunteered by PENN HOSA members in 2015-2016: 5,537.05</w:t>
      </w:r>
    </w:p>
    <w:p w14:paraId="44A3F5DD" w14:textId="77777777" w:rsidR="006714D1" w:rsidRPr="006714D1" w:rsidRDefault="006714D1" w:rsidP="006714D1">
      <w:r w:rsidRPr="006714D1">
        <w:lastRenderedPageBreak/>
        <w:t>This award seeks to recognize individual HOSA members who have a commitment to community service in health and/or health care. Bronze = 100-174 hrs. Silver = 175-249 hrs. Gold = 250+ hrs.</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4680"/>
        <w:gridCol w:w="4680"/>
      </w:tblGrid>
      <w:tr w:rsidR="006714D1" w:rsidRPr="006714D1" w14:paraId="0D63EC40" w14:textId="77777777">
        <w:trPr>
          <w:tblCellSpacing w:w="0" w:type="dxa"/>
        </w:trPr>
        <w:tc>
          <w:tcPr>
            <w:tcW w:w="25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11BF587" w14:textId="77777777" w:rsidR="006714D1" w:rsidRPr="006714D1" w:rsidRDefault="006714D1" w:rsidP="006714D1">
            <w:r w:rsidRPr="006714D1">
              <w:rPr>
                <w:b/>
                <w:bCs/>
              </w:rPr>
              <w:t>SCHOOL/CHAPTER</w:t>
            </w:r>
          </w:p>
        </w:tc>
        <w:tc>
          <w:tcPr>
            <w:tcW w:w="25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8A71882" w14:textId="77777777" w:rsidR="006714D1" w:rsidRPr="006714D1" w:rsidRDefault="006714D1" w:rsidP="006714D1">
            <w:r w:rsidRPr="006714D1">
              <w:rPr>
                <w:b/>
                <w:bCs/>
              </w:rPr>
              <w:t>NAME</w:t>
            </w:r>
          </w:p>
        </w:tc>
      </w:tr>
      <w:tr w:rsidR="006714D1" w:rsidRPr="006714D1" w14:paraId="2FC88C1F"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D6B0F7E" w14:textId="77777777" w:rsidR="006714D1" w:rsidRPr="006714D1" w:rsidRDefault="006714D1" w:rsidP="006714D1">
            <w:r w:rsidRPr="006714D1">
              <w:t>Beaver County CTC-AM Ohana</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F3E301D" w14:textId="77777777" w:rsidR="006714D1" w:rsidRPr="006714D1" w:rsidRDefault="006714D1" w:rsidP="006714D1">
            <w:r w:rsidRPr="006714D1">
              <w:t>Leigh, Brittany, Bronze</w:t>
            </w:r>
          </w:p>
        </w:tc>
      </w:tr>
      <w:tr w:rsidR="006714D1" w:rsidRPr="006714D1" w14:paraId="058A5B42"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BB454F5" w14:textId="77777777" w:rsidR="006714D1" w:rsidRPr="006714D1" w:rsidRDefault="006714D1" w:rsidP="006714D1">
            <w:r w:rsidRPr="006714D1">
              <w:t>Beaver County CTC-AM Ohana</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02C10BA" w14:textId="77777777" w:rsidR="006714D1" w:rsidRPr="006714D1" w:rsidRDefault="006714D1" w:rsidP="006714D1">
            <w:r w:rsidRPr="006714D1">
              <w:t>Ames, Harley, Bronze</w:t>
            </w:r>
          </w:p>
        </w:tc>
      </w:tr>
      <w:tr w:rsidR="006714D1" w:rsidRPr="006714D1" w14:paraId="6B25F5BF"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7DBA27C" w14:textId="77777777" w:rsidR="006714D1" w:rsidRPr="006714D1" w:rsidRDefault="006714D1" w:rsidP="006714D1">
            <w:r w:rsidRPr="006714D1">
              <w:t>Beaver County CTC-PM Health Occ Heroes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FF528AB" w14:textId="77777777" w:rsidR="006714D1" w:rsidRPr="006714D1" w:rsidRDefault="006714D1" w:rsidP="006714D1">
            <w:r w:rsidRPr="006714D1">
              <w:t>Gulish, Rebecca, Bronze</w:t>
            </w:r>
          </w:p>
        </w:tc>
      </w:tr>
      <w:tr w:rsidR="006714D1" w:rsidRPr="006714D1" w14:paraId="2BA1443A"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A51811F" w14:textId="77777777" w:rsidR="006714D1" w:rsidRPr="006714D1" w:rsidRDefault="006714D1" w:rsidP="006714D1">
            <w:r w:rsidRPr="006714D1">
              <w:t>Beaver County CTC-PM Health Occ Heroes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3D348EC" w14:textId="77777777" w:rsidR="006714D1" w:rsidRPr="006714D1" w:rsidRDefault="006714D1" w:rsidP="006714D1">
            <w:r w:rsidRPr="006714D1">
              <w:t>Scott, McKayla, Bronze</w:t>
            </w:r>
          </w:p>
        </w:tc>
      </w:tr>
      <w:tr w:rsidR="006714D1" w:rsidRPr="006714D1" w14:paraId="39599776"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4C32B47" w14:textId="77777777" w:rsidR="006714D1" w:rsidRPr="006714D1" w:rsidRDefault="006714D1" w:rsidP="006714D1">
            <w:r w:rsidRPr="006714D1">
              <w:t>Beaver County CTC-PM Health Occ Heroes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E602433" w14:textId="77777777" w:rsidR="006714D1" w:rsidRPr="006714D1" w:rsidRDefault="006714D1" w:rsidP="006714D1">
            <w:r w:rsidRPr="006714D1">
              <w:t>Hanbury, Heavenly, Bronze</w:t>
            </w:r>
          </w:p>
        </w:tc>
      </w:tr>
      <w:tr w:rsidR="006714D1" w:rsidRPr="006714D1" w14:paraId="5B05D539"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D146907" w14:textId="77777777" w:rsidR="006714D1" w:rsidRPr="006714D1" w:rsidRDefault="006714D1" w:rsidP="006714D1">
            <w:r w:rsidRPr="006714D1">
              <w:t>Beaver County CTC-AM Ohana</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30DFF3E" w14:textId="77777777" w:rsidR="006714D1" w:rsidRPr="006714D1" w:rsidRDefault="006714D1" w:rsidP="006714D1">
            <w:r w:rsidRPr="006714D1">
              <w:t>Fleissner, Julia, Bronze</w:t>
            </w:r>
          </w:p>
        </w:tc>
      </w:tr>
      <w:tr w:rsidR="006714D1" w:rsidRPr="006714D1" w14:paraId="30D7BDEE"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9D1D489" w14:textId="77777777" w:rsidR="006714D1" w:rsidRPr="006714D1" w:rsidRDefault="006714D1" w:rsidP="006714D1">
            <w:r w:rsidRPr="006714D1">
              <w:t>Beaver County CTC-AM Ohana</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1D343AA" w14:textId="77777777" w:rsidR="006714D1" w:rsidRPr="006714D1" w:rsidRDefault="006714D1" w:rsidP="006714D1">
            <w:r w:rsidRPr="006714D1">
              <w:t>Hoffman, Nichole, Bronze</w:t>
            </w:r>
          </w:p>
        </w:tc>
      </w:tr>
      <w:tr w:rsidR="006714D1" w:rsidRPr="006714D1" w14:paraId="62AEECE6"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F9E1FE3" w14:textId="77777777" w:rsidR="006714D1" w:rsidRPr="006714D1" w:rsidRDefault="006714D1" w:rsidP="006714D1">
            <w:r w:rsidRPr="006714D1">
              <w:t>Beaver County CTC-AM Ohana</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03A2BCB" w14:textId="77777777" w:rsidR="006714D1" w:rsidRPr="006714D1" w:rsidRDefault="006714D1" w:rsidP="006714D1">
            <w:r w:rsidRPr="006714D1">
              <w:t>Leigh, Kayla, Bronze</w:t>
            </w:r>
          </w:p>
        </w:tc>
      </w:tr>
      <w:tr w:rsidR="006714D1" w:rsidRPr="006714D1" w14:paraId="43E5A909"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BC331CE" w14:textId="77777777" w:rsidR="006714D1" w:rsidRPr="006714D1" w:rsidRDefault="006714D1" w:rsidP="006714D1">
            <w:r w:rsidRPr="006714D1">
              <w:t>Beaver County CTC-PM Health Occ Heroes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A5AAE83" w14:textId="77777777" w:rsidR="006714D1" w:rsidRPr="006714D1" w:rsidRDefault="006714D1" w:rsidP="006714D1">
            <w:r w:rsidRPr="006714D1">
              <w:t>Brummitt, Shea, Bronze</w:t>
            </w:r>
          </w:p>
        </w:tc>
      </w:tr>
      <w:tr w:rsidR="006714D1" w:rsidRPr="006714D1" w14:paraId="108E8C0B"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C92A91E" w14:textId="77777777" w:rsidR="006714D1" w:rsidRPr="006714D1" w:rsidRDefault="006714D1" w:rsidP="006714D1">
            <w:r w:rsidRPr="006714D1">
              <w:t>Beaver County CTC-PM Health Occ Heroes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016EBE7E" w14:textId="77777777" w:rsidR="006714D1" w:rsidRPr="006714D1" w:rsidRDefault="006714D1" w:rsidP="006714D1">
            <w:r w:rsidRPr="006714D1">
              <w:t>Viscuso, Breana, Bronze</w:t>
            </w:r>
          </w:p>
        </w:tc>
      </w:tr>
      <w:tr w:rsidR="006714D1" w:rsidRPr="006714D1" w14:paraId="6C35E6CC"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79F322D" w14:textId="77777777" w:rsidR="006714D1" w:rsidRPr="006714D1" w:rsidRDefault="006714D1" w:rsidP="006714D1">
            <w:r w:rsidRPr="006714D1">
              <w:t>Berks CTC – West – Sunrise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154C5D2" w14:textId="77777777" w:rsidR="006714D1" w:rsidRPr="006714D1" w:rsidRDefault="006714D1" w:rsidP="006714D1">
            <w:r w:rsidRPr="006714D1">
              <w:t>Klein, Ben, Silver</w:t>
            </w:r>
          </w:p>
        </w:tc>
      </w:tr>
      <w:tr w:rsidR="006714D1" w:rsidRPr="006714D1" w14:paraId="6E7DAD20"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AE41452" w14:textId="77777777" w:rsidR="006714D1" w:rsidRPr="006714D1" w:rsidRDefault="006714D1" w:rsidP="006714D1">
            <w:r w:rsidRPr="006714D1">
              <w:t>Berks CTC – West – Sunrise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AEC8380" w14:textId="77777777" w:rsidR="006714D1" w:rsidRPr="006714D1" w:rsidRDefault="006714D1" w:rsidP="006714D1">
            <w:r w:rsidRPr="006714D1">
              <w:t>Boyer, Andrea, Silver</w:t>
            </w:r>
          </w:p>
        </w:tc>
      </w:tr>
      <w:tr w:rsidR="006714D1" w:rsidRPr="006714D1" w14:paraId="6AB1B559"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667867B" w14:textId="77777777" w:rsidR="006714D1" w:rsidRPr="006714D1" w:rsidRDefault="006714D1" w:rsidP="006714D1">
            <w:r w:rsidRPr="006714D1">
              <w:t>Butler Co. AVTS – Butler Duo</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C9EFF37" w14:textId="77777777" w:rsidR="006714D1" w:rsidRPr="006714D1" w:rsidRDefault="006714D1" w:rsidP="006714D1">
            <w:r w:rsidRPr="006714D1">
              <w:t>Fisher, Brooke, Bronze</w:t>
            </w:r>
          </w:p>
        </w:tc>
      </w:tr>
      <w:tr w:rsidR="006714D1" w:rsidRPr="006714D1" w14:paraId="27ED12E7"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E870567" w14:textId="77777777" w:rsidR="006714D1" w:rsidRPr="006714D1" w:rsidRDefault="006714D1" w:rsidP="006714D1">
            <w:r w:rsidRPr="006714D1">
              <w:t>Carbon Career &amp; Technical Institute PM</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CE713BD" w14:textId="77777777" w:rsidR="006714D1" w:rsidRPr="006714D1" w:rsidRDefault="006714D1" w:rsidP="006714D1">
            <w:r w:rsidRPr="006714D1">
              <w:t>Anthony, Nicole, Gold</w:t>
            </w:r>
          </w:p>
        </w:tc>
      </w:tr>
      <w:tr w:rsidR="006714D1" w:rsidRPr="006714D1" w14:paraId="4D281B7A"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CFAE835" w14:textId="77777777" w:rsidR="006714D1" w:rsidRPr="006714D1" w:rsidRDefault="006714D1" w:rsidP="006714D1">
            <w:r w:rsidRPr="006714D1">
              <w:t>Carbon Career &amp; Technical Institute PM</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0AB0D3F" w14:textId="77777777" w:rsidR="006714D1" w:rsidRPr="006714D1" w:rsidRDefault="006714D1" w:rsidP="006714D1">
            <w:r w:rsidRPr="006714D1">
              <w:t>Berger, Alexis, Gold</w:t>
            </w:r>
          </w:p>
        </w:tc>
      </w:tr>
      <w:tr w:rsidR="006714D1" w:rsidRPr="006714D1" w14:paraId="7AABEE82"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6B2FF40" w14:textId="77777777" w:rsidR="006714D1" w:rsidRPr="006714D1" w:rsidRDefault="006714D1" w:rsidP="006714D1">
            <w:r w:rsidRPr="006714D1">
              <w:lastRenderedPageBreak/>
              <w:t>Kensington Health Science Academy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6BF6EB40" w14:textId="77777777" w:rsidR="006714D1" w:rsidRPr="006714D1" w:rsidRDefault="006714D1" w:rsidP="006714D1">
            <w:r w:rsidRPr="006714D1">
              <w:t>Rodriguez, Stephanie, Silver</w:t>
            </w:r>
          </w:p>
        </w:tc>
      </w:tr>
      <w:tr w:rsidR="006714D1" w:rsidRPr="006714D1" w14:paraId="365FC023"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0E9DF99" w14:textId="77777777" w:rsidR="006714D1" w:rsidRPr="006714D1" w:rsidRDefault="006714D1" w:rsidP="006714D1">
            <w:r w:rsidRPr="006714D1">
              <w:t>Kensington Health Science Academy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733B97D" w14:textId="77777777" w:rsidR="006714D1" w:rsidRPr="006714D1" w:rsidRDefault="006714D1" w:rsidP="006714D1">
            <w:r w:rsidRPr="006714D1">
              <w:t>Martinez, Tatianna, Bronze</w:t>
            </w:r>
          </w:p>
        </w:tc>
      </w:tr>
      <w:tr w:rsidR="006714D1" w:rsidRPr="006714D1" w14:paraId="318FE37A"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25ABC62" w14:textId="77777777" w:rsidR="006714D1" w:rsidRPr="006714D1" w:rsidRDefault="006714D1" w:rsidP="006714D1">
            <w:r w:rsidRPr="006714D1">
              <w:t>Kensington Health Science Academy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3DF9C1E2" w14:textId="77777777" w:rsidR="006714D1" w:rsidRPr="006714D1" w:rsidRDefault="006714D1" w:rsidP="006714D1">
            <w:r w:rsidRPr="006714D1">
              <w:t xml:space="preserve">Bazemore, </w:t>
            </w:r>
            <w:proofErr w:type="spellStart"/>
            <w:r w:rsidRPr="006714D1">
              <w:t>Kymonni</w:t>
            </w:r>
            <w:proofErr w:type="spellEnd"/>
            <w:r w:rsidRPr="006714D1">
              <w:t>, Bronze</w:t>
            </w:r>
          </w:p>
        </w:tc>
      </w:tr>
      <w:tr w:rsidR="006714D1" w:rsidRPr="006714D1" w14:paraId="7AD073B7"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8169A21" w14:textId="77777777" w:rsidR="006714D1" w:rsidRPr="006714D1" w:rsidRDefault="006714D1" w:rsidP="006714D1">
            <w:r w:rsidRPr="006714D1">
              <w:t>Kensington Health Science Academy</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623E9E3" w14:textId="77777777" w:rsidR="006714D1" w:rsidRPr="006714D1" w:rsidRDefault="006714D1" w:rsidP="006714D1">
            <w:r w:rsidRPr="006714D1">
              <w:t>Willis, Deia, Bronze</w:t>
            </w:r>
          </w:p>
        </w:tc>
      </w:tr>
      <w:tr w:rsidR="006714D1" w:rsidRPr="006714D1" w14:paraId="562351B0"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9F433E9" w14:textId="77777777" w:rsidR="006714D1" w:rsidRPr="006714D1" w:rsidRDefault="006714D1" w:rsidP="006714D1">
            <w:r w:rsidRPr="006714D1">
              <w:t>Kensington Health Science Academy-Dental Achievers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18783203" w14:textId="77777777" w:rsidR="006714D1" w:rsidRPr="006714D1" w:rsidRDefault="006714D1" w:rsidP="006714D1">
            <w:r w:rsidRPr="006714D1">
              <w:t>Rosado, Destinee, Bronze</w:t>
            </w:r>
          </w:p>
        </w:tc>
      </w:tr>
      <w:tr w:rsidR="006714D1" w:rsidRPr="006714D1" w14:paraId="00CAC97A"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2401BA69" w14:textId="77777777" w:rsidR="006714D1" w:rsidRPr="006714D1" w:rsidRDefault="006714D1" w:rsidP="006714D1">
            <w:r w:rsidRPr="006714D1">
              <w:t>Mastbaum HS-Mastbaum Striders</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1591014" w14:textId="77777777" w:rsidR="006714D1" w:rsidRPr="006714D1" w:rsidRDefault="006714D1" w:rsidP="006714D1">
            <w:r w:rsidRPr="006714D1">
              <w:t>Jean-Marie, Marie, Silver</w:t>
            </w:r>
          </w:p>
        </w:tc>
      </w:tr>
      <w:tr w:rsidR="006714D1" w:rsidRPr="006714D1" w14:paraId="528E6E27" w14:textId="77777777">
        <w:trPr>
          <w:tblCellSpacing w:w="0" w:type="dxa"/>
        </w:trPr>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7EA00AAF" w14:textId="77777777" w:rsidR="006714D1" w:rsidRPr="006714D1" w:rsidRDefault="006714D1" w:rsidP="006714D1">
            <w:r w:rsidRPr="006714D1">
              <w:t>Reading Muhlenberg CTC-HOSA Pride</w:t>
            </w:r>
          </w:p>
        </w:tc>
        <w:tc>
          <w:tcPr>
            <w:tcW w:w="0" w:type="auto"/>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5CC6D2B6" w14:textId="77777777" w:rsidR="006714D1" w:rsidRPr="006714D1" w:rsidRDefault="006714D1" w:rsidP="006714D1">
            <w:r w:rsidRPr="006714D1">
              <w:t>Wood, Nyasia, Bronze</w:t>
            </w:r>
          </w:p>
        </w:tc>
      </w:tr>
    </w:tbl>
    <w:p w14:paraId="3D24A66F" w14:textId="77777777" w:rsidR="006714D1" w:rsidRPr="006714D1" w:rsidRDefault="006714D1" w:rsidP="006714D1">
      <w:pPr>
        <w:numPr>
          <w:ilvl w:val="0"/>
          <w:numId w:val="13"/>
        </w:numPr>
      </w:pPr>
      <w:r w:rsidRPr="006714D1">
        <w:t>Total number of PENN HOSA chapters receiving recognition for HOSA Happenings: 5</w:t>
      </w:r>
      <w:r w:rsidRPr="006714D1">
        <w:br/>
        <w:t xml:space="preserve">Chapters produce a chapter newsletter presented in a manner that celebrates the chapter members and their achievements, as well as </w:t>
      </w:r>
      <w:proofErr w:type="gramStart"/>
      <w:r w:rsidRPr="006714D1">
        <w:t>shares</w:t>
      </w:r>
      <w:proofErr w:type="gramEnd"/>
      <w:r w:rsidRPr="006714D1">
        <w:t xml:space="preserve"> information with readers that is health </w:t>
      </w:r>
      <w:proofErr w:type="gramStart"/>
      <w:r w:rsidRPr="006714D1">
        <w:t>science-related</w:t>
      </w:r>
      <w:proofErr w:type="gramEnd"/>
      <w:r w:rsidRPr="006714D1">
        <w:t>. Chapters tell the story of their chapter of HOSA-Future Health Professionals, throughout the year, using a print newsletter, electronic newsletter, or website.</w:t>
      </w:r>
    </w:p>
    <w:tbl>
      <w:tblPr>
        <w:tblW w:w="5000" w:type="pct"/>
        <w:tblCellSpacing w:w="0" w:type="dxa"/>
        <w:tblBorders>
          <w:bottom w:val="single" w:sz="6" w:space="0" w:color="auto"/>
        </w:tblBorders>
        <w:shd w:val="clear" w:color="auto" w:fill="F1F1F1"/>
        <w:tblCellMar>
          <w:left w:w="0" w:type="dxa"/>
          <w:right w:w="0" w:type="dxa"/>
        </w:tblCellMar>
        <w:tblLook w:val="04A0" w:firstRow="1" w:lastRow="0" w:firstColumn="1" w:lastColumn="0" w:noHBand="0" w:noVBand="1"/>
      </w:tblPr>
      <w:tblGrid>
        <w:gridCol w:w="9360"/>
      </w:tblGrid>
      <w:tr w:rsidR="006714D1" w:rsidRPr="006714D1" w14:paraId="3F5D40BE" w14:textId="77777777">
        <w:trPr>
          <w:tblCellSpacing w:w="0" w:type="dxa"/>
        </w:trPr>
        <w:tc>
          <w:tcPr>
            <w:tcW w:w="5000" w:type="pct"/>
            <w:tcBorders>
              <w:top w:val="single" w:sz="6" w:space="0" w:color="auto"/>
              <w:left w:val="nil"/>
              <w:bottom w:val="nil"/>
              <w:right w:val="nil"/>
            </w:tcBorders>
            <w:shd w:val="clear" w:color="auto" w:fill="F1F1F1"/>
            <w:tcMar>
              <w:top w:w="90" w:type="dxa"/>
              <w:left w:w="0" w:type="dxa"/>
              <w:bottom w:w="90" w:type="dxa"/>
              <w:right w:w="150" w:type="dxa"/>
            </w:tcMar>
            <w:vAlign w:val="bottom"/>
            <w:hideMark/>
          </w:tcPr>
          <w:p w14:paraId="4211C91D" w14:textId="77777777" w:rsidR="006714D1" w:rsidRPr="006714D1" w:rsidRDefault="006714D1" w:rsidP="006714D1">
            <w:r w:rsidRPr="006714D1">
              <w:t>Franklin Learning Center (Secondary)</w:t>
            </w:r>
            <w:r w:rsidRPr="006714D1">
              <w:br/>
              <w:t>Laurel Technical Institute – Sharon (Postsecondary/Collegiate)</w:t>
            </w:r>
            <w:r w:rsidRPr="006714D1">
              <w:br/>
              <w:t>Mastbaum High School – Nursing Hearts (Secondary)</w:t>
            </w:r>
            <w:r w:rsidRPr="006714D1">
              <w:br/>
              <w:t>Reading-Muhlenberg CTC – HOSA Freedom (Secondary)</w:t>
            </w:r>
            <w:r w:rsidRPr="006714D1">
              <w:br/>
              <w:t>Reading-Muhlenberg CTC – HOSA Pride (Secondary)</w:t>
            </w:r>
          </w:p>
        </w:tc>
      </w:tr>
    </w:tbl>
    <w:p w14:paraId="364FAAF6" w14:textId="77777777" w:rsidR="00097531" w:rsidRDefault="00097531"/>
    <w:sectPr w:rsidR="00097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33ABD"/>
    <w:multiLevelType w:val="multilevel"/>
    <w:tmpl w:val="2A7A07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333AC"/>
    <w:multiLevelType w:val="multilevel"/>
    <w:tmpl w:val="17A68E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9070D"/>
    <w:multiLevelType w:val="multilevel"/>
    <w:tmpl w:val="3E7EDB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F0EAE"/>
    <w:multiLevelType w:val="multilevel"/>
    <w:tmpl w:val="DA8814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E7F03"/>
    <w:multiLevelType w:val="multilevel"/>
    <w:tmpl w:val="C0CAA3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50DCD"/>
    <w:multiLevelType w:val="multilevel"/>
    <w:tmpl w:val="3C028D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13ABD"/>
    <w:multiLevelType w:val="multilevel"/>
    <w:tmpl w:val="4C98D5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C1C09"/>
    <w:multiLevelType w:val="multilevel"/>
    <w:tmpl w:val="598254C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E7D17"/>
    <w:multiLevelType w:val="multilevel"/>
    <w:tmpl w:val="6E729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37E6C"/>
    <w:multiLevelType w:val="multilevel"/>
    <w:tmpl w:val="AEF437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CB5DD8"/>
    <w:multiLevelType w:val="multilevel"/>
    <w:tmpl w:val="D8F6F9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232680"/>
    <w:multiLevelType w:val="multilevel"/>
    <w:tmpl w:val="75A852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ED5C93"/>
    <w:multiLevelType w:val="multilevel"/>
    <w:tmpl w:val="8EBADA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873331">
    <w:abstractNumId w:val="4"/>
  </w:num>
  <w:num w:numId="2" w16cid:durableId="1686246121">
    <w:abstractNumId w:val="10"/>
  </w:num>
  <w:num w:numId="3" w16cid:durableId="1862861619">
    <w:abstractNumId w:val="8"/>
  </w:num>
  <w:num w:numId="4" w16cid:durableId="312417065">
    <w:abstractNumId w:val="12"/>
  </w:num>
  <w:num w:numId="5" w16cid:durableId="2073312449">
    <w:abstractNumId w:val="6"/>
  </w:num>
  <w:num w:numId="6" w16cid:durableId="1601642617">
    <w:abstractNumId w:val="9"/>
  </w:num>
  <w:num w:numId="7" w16cid:durableId="814954460">
    <w:abstractNumId w:val="11"/>
  </w:num>
  <w:num w:numId="8" w16cid:durableId="907112790">
    <w:abstractNumId w:val="5"/>
  </w:num>
  <w:num w:numId="9" w16cid:durableId="803700306">
    <w:abstractNumId w:val="0"/>
  </w:num>
  <w:num w:numId="10" w16cid:durableId="1985308032">
    <w:abstractNumId w:val="7"/>
  </w:num>
  <w:num w:numId="11" w16cid:durableId="306979087">
    <w:abstractNumId w:val="2"/>
  </w:num>
  <w:num w:numId="12" w16cid:durableId="518324355">
    <w:abstractNumId w:val="3"/>
  </w:num>
  <w:num w:numId="13" w16cid:durableId="85351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D1"/>
    <w:rsid w:val="00097531"/>
    <w:rsid w:val="006714D1"/>
    <w:rsid w:val="00BE2970"/>
    <w:rsid w:val="00F7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C57E"/>
  <w15:chartTrackingRefBased/>
  <w15:docId w15:val="{E9C0A1B0-8290-4BD6-90DC-FAF34590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D1"/>
    <w:rPr>
      <w:rFonts w:eastAsiaTheme="majorEastAsia" w:cstheme="majorBidi"/>
      <w:color w:val="272727" w:themeColor="text1" w:themeTint="D8"/>
    </w:rPr>
  </w:style>
  <w:style w:type="paragraph" w:styleId="Title">
    <w:name w:val="Title"/>
    <w:basedOn w:val="Normal"/>
    <w:next w:val="Normal"/>
    <w:link w:val="TitleChar"/>
    <w:uiPriority w:val="10"/>
    <w:qFormat/>
    <w:rsid w:val="00671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D1"/>
    <w:pPr>
      <w:spacing w:before="160"/>
      <w:jc w:val="center"/>
    </w:pPr>
    <w:rPr>
      <w:i/>
      <w:iCs/>
      <w:color w:val="404040" w:themeColor="text1" w:themeTint="BF"/>
    </w:rPr>
  </w:style>
  <w:style w:type="character" w:customStyle="1" w:styleId="QuoteChar">
    <w:name w:val="Quote Char"/>
    <w:basedOn w:val="DefaultParagraphFont"/>
    <w:link w:val="Quote"/>
    <w:uiPriority w:val="29"/>
    <w:rsid w:val="006714D1"/>
    <w:rPr>
      <w:i/>
      <w:iCs/>
      <w:color w:val="404040" w:themeColor="text1" w:themeTint="BF"/>
    </w:rPr>
  </w:style>
  <w:style w:type="paragraph" w:styleId="ListParagraph">
    <w:name w:val="List Paragraph"/>
    <w:basedOn w:val="Normal"/>
    <w:uiPriority w:val="34"/>
    <w:qFormat/>
    <w:rsid w:val="006714D1"/>
    <w:pPr>
      <w:ind w:left="720"/>
      <w:contextualSpacing/>
    </w:pPr>
  </w:style>
  <w:style w:type="character" w:styleId="IntenseEmphasis">
    <w:name w:val="Intense Emphasis"/>
    <w:basedOn w:val="DefaultParagraphFont"/>
    <w:uiPriority w:val="21"/>
    <w:qFormat/>
    <w:rsid w:val="006714D1"/>
    <w:rPr>
      <w:i/>
      <w:iCs/>
      <w:color w:val="0F4761" w:themeColor="accent1" w:themeShade="BF"/>
    </w:rPr>
  </w:style>
  <w:style w:type="paragraph" w:styleId="IntenseQuote">
    <w:name w:val="Intense Quote"/>
    <w:basedOn w:val="Normal"/>
    <w:next w:val="Normal"/>
    <w:link w:val="IntenseQuoteChar"/>
    <w:uiPriority w:val="30"/>
    <w:qFormat/>
    <w:rsid w:val="00671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D1"/>
    <w:rPr>
      <w:i/>
      <w:iCs/>
      <w:color w:val="0F4761" w:themeColor="accent1" w:themeShade="BF"/>
    </w:rPr>
  </w:style>
  <w:style w:type="character" w:styleId="IntenseReference">
    <w:name w:val="Intense Reference"/>
    <w:basedOn w:val="DefaultParagraphFont"/>
    <w:uiPriority w:val="32"/>
    <w:qFormat/>
    <w:rsid w:val="006714D1"/>
    <w:rPr>
      <w:b/>
      <w:bCs/>
      <w:smallCaps/>
      <w:color w:val="0F4761" w:themeColor="accent1" w:themeShade="BF"/>
      <w:spacing w:val="5"/>
    </w:rPr>
  </w:style>
  <w:style w:type="character" w:styleId="Hyperlink">
    <w:name w:val="Hyperlink"/>
    <w:basedOn w:val="DefaultParagraphFont"/>
    <w:uiPriority w:val="99"/>
    <w:unhideWhenUsed/>
    <w:rsid w:val="006714D1"/>
    <w:rPr>
      <w:color w:val="467886" w:themeColor="hyperlink"/>
      <w:u w:val="single"/>
    </w:rPr>
  </w:style>
  <w:style w:type="character" w:styleId="UnresolvedMention">
    <w:name w:val="Unresolved Mention"/>
    <w:basedOn w:val="DefaultParagraphFont"/>
    <w:uiPriority w:val="99"/>
    <w:semiHidden/>
    <w:unhideWhenUsed/>
    <w:rsid w:val="00671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6008</Characters>
  <Application>Microsoft Office Word</Application>
  <DocSecurity>0</DocSecurity>
  <Lines>50</Lines>
  <Paragraphs>14</Paragraphs>
  <ScaleCrop>false</ScaleCrop>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Sprankle</dc:creator>
  <cp:keywords/>
  <dc:description/>
  <cp:lastModifiedBy>Billy Sprankle</cp:lastModifiedBy>
  <cp:revision>1</cp:revision>
  <dcterms:created xsi:type="dcterms:W3CDTF">2026-10-10T00:01:00Z</dcterms:created>
  <dcterms:modified xsi:type="dcterms:W3CDTF">2026-10-10T00:01:00Z</dcterms:modified>
</cp:coreProperties>
</file>